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772D69" w14:textId="77777777" w:rsidR="00D41134" w:rsidRPr="007E713D" w:rsidRDefault="00D41134" w:rsidP="00D41134">
      <w:pPr>
        <w:spacing w:line="240" w:lineRule="auto"/>
        <w:rPr>
          <w:sz w:val="24"/>
          <w:szCs w:val="24"/>
        </w:rPr>
      </w:pPr>
    </w:p>
    <w:p w14:paraId="06160877" w14:textId="77777777" w:rsidR="00D41134" w:rsidRPr="007E713D" w:rsidRDefault="00D41134" w:rsidP="00D41134">
      <w:pPr>
        <w:spacing w:line="240" w:lineRule="auto"/>
        <w:rPr>
          <w:sz w:val="24"/>
          <w:szCs w:val="24"/>
        </w:rPr>
      </w:pPr>
    </w:p>
    <w:p w14:paraId="164F5F40" w14:textId="77777777" w:rsidR="00D41134" w:rsidRPr="007E713D" w:rsidRDefault="00D41134" w:rsidP="00D41134">
      <w:pPr>
        <w:spacing w:line="240" w:lineRule="auto"/>
        <w:rPr>
          <w:sz w:val="24"/>
          <w:szCs w:val="24"/>
        </w:rPr>
      </w:pPr>
    </w:p>
    <w:p w14:paraId="7E05DF8E" w14:textId="77777777" w:rsidR="00D41134" w:rsidRPr="007E713D" w:rsidRDefault="00D41134" w:rsidP="00D41134">
      <w:pPr>
        <w:spacing w:line="240" w:lineRule="auto"/>
        <w:rPr>
          <w:sz w:val="24"/>
          <w:szCs w:val="24"/>
        </w:rPr>
      </w:pPr>
    </w:p>
    <w:p w14:paraId="425E4B76" w14:textId="77777777" w:rsidR="00D41134" w:rsidRPr="007E713D" w:rsidRDefault="00D41134" w:rsidP="00D41134">
      <w:pPr>
        <w:spacing w:line="240" w:lineRule="auto"/>
        <w:rPr>
          <w:sz w:val="24"/>
          <w:szCs w:val="24"/>
        </w:rPr>
      </w:pPr>
    </w:p>
    <w:p w14:paraId="77BA9AD9" w14:textId="77777777" w:rsidR="004906DD" w:rsidRDefault="004906DD" w:rsidP="00C22BF9">
      <w:pPr>
        <w:spacing w:line="240" w:lineRule="auto"/>
        <w:rPr>
          <w:b/>
          <w:sz w:val="32"/>
          <w:szCs w:val="32"/>
        </w:rPr>
      </w:pPr>
    </w:p>
    <w:p w14:paraId="357772F7" w14:textId="77777777" w:rsidR="00D41134" w:rsidRPr="00D41134" w:rsidRDefault="007E713D" w:rsidP="00D41134">
      <w:pPr>
        <w:rPr>
          <w:b/>
          <w:sz w:val="56"/>
          <w:szCs w:val="36"/>
        </w:rPr>
      </w:pPr>
      <w:r w:rsidRPr="00D41134">
        <w:rPr>
          <w:b/>
          <w:sz w:val="56"/>
          <w:szCs w:val="36"/>
        </w:rPr>
        <w:t xml:space="preserve">Business </w:t>
      </w:r>
      <w:r w:rsidR="00D41134" w:rsidRPr="00D41134">
        <w:rPr>
          <w:b/>
          <w:sz w:val="56"/>
          <w:szCs w:val="36"/>
        </w:rPr>
        <w:t xml:space="preserve">Action check </w:t>
      </w:r>
      <w:proofErr w:type="spellStart"/>
      <w:r w:rsidR="00D41134" w:rsidRPr="00D41134">
        <w:rPr>
          <w:b/>
          <w:sz w:val="56"/>
          <w:szCs w:val="36"/>
        </w:rPr>
        <w:t>up</w:t>
      </w:r>
      <w:proofErr w:type="spellEnd"/>
      <w:r w:rsidR="00D41134" w:rsidRPr="00D41134">
        <w:rPr>
          <w:b/>
          <w:sz w:val="56"/>
          <w:szCs w:val="36"/>
        </w:rPr>
        <w:t xml:space="preserve"> – </w:t>
      </w:r>
    </w:p>
    <w:p w14:paraId="1A41F92E" w14:textId="1A70C42E" w:rsidR="007E713D" w:rsidRDefault="00D41134" w:rsidP="00D41134">
      <w:pPr>
        <w:rPr>
          <w:b/>
          <w:sz w:val="36"/>
          <w:szCs w:val="36"/>
        </w:rPr>
      </w:pPr>
      <w:r>
        <w:rPr>
          <w:b/>
          <w:sz w:val="36"/>
          <w:szCs w:val="36"/>
        </w:rPr>
        <w:t>Unsichtbares sichtbar machen</w:t>
      </w:r>
      <w:bookmarkStart w:id="0" w:name="_GoBack"/>
      <w:bookmarkEnd w:id="0"/>
    </w:p>
    <w:p w14:paraId="4A92B0D2" w14:textId="77777777" w:rsidR="00D41134" w:rsidRPr="00D41134" w:rsidRDefault="00D41134" w:rsidP="00D41134">
      <w:pPr>
        <w:rPr>
          <w:b/>
          <w:sz w:val="36"/>
          <w:szCs w:val="36"/>
        </w:rPr>
      </w:pPr>
    </w:p>
    <w:p w14:paraId="5CB7B98C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0F5615EA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57EDBD98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568F5525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53C25FFB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21C78AB9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7E713D" w:rsidRPr="007E713D" w14:paraId="589E3CD7" w14:textId="77777777" w:rsidTr="007E713D">
        <w:tc>
          <w:tcPr>
            <w:tcW w:w="4606" w:type="dxa"/>
          </w:tcPr>
          <w:p w14:paraId="7F2199FE" w14:textId="62E34520" w:rsidR="007E713D" w:rsidRPr="007E713D" w:rsidRDefault="007E713D" w:rsidP="007E713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E713D">
              <w:rPr>
                <w:b/>
                <w:bCs/>
                <w:sz w:val="24"/>
                <w:szCs w:val="24"/>
              </w:rPr>
              <w:t>Gründer</w:t>
            </w:r>
            <w:r>
              <w:rPr>
                <w:b/>
                <w:bCs/>
                <w:sz w:val="24"/>
                <w:szCs w:val="24"/>
              </w:rPr>
              <w:t>/in</w:t>
            </w:r>
          </w:p>
        </w:tc>
        <w:tc>
          <w:tcPr>
            <w:tcW w:w="4606" w:type="dxa"/>
          </w:tcPr>
          <w:p w14:paraId="471DADB8" w14:textId="77777777" w:rsidR="007E713D" w:rsidRPr="007E713D" w:rsidRDefault="007E713D" w:rsidP="007E713D">
            <w:pPr>
              <w:spacing w:line="240" w:lineRule="auto"/>
              <w:rPr>
                <w:b/>
                <w:bCs/>
                <w:sz w:val="24"/>
                <w:szCs w:val="24"/>
                <w:lang w:val="en-GB"/>
              </w:rPr>
            </w:pPr>
          </w:p>
        </w:tc>
      </w:tr>
      <w:tr w:rsidR="007E713D" w:rsidRPr="007E713D" w14:paraId="3AF07BC1" w14:textId="77777777" w:rsidTr="007E713D">
        <w:tc>
          <w:tcPr>
            <w:tcW w:w="4606" w:type="dxa"/>
          </w:tcPr>
          <w:p w14:paraId="58EFF5E3" w14:textId="77777777" w:rsidR="007E713D" w:rsidRPr="007E713D" w:rsidRDefault="007E713D" w:rsidP="007E713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E713D">
              <w:rPr>
                <w:b/>
                <w:bCs/>
                <w:sz w:val="24"/>
                <w:szCs w:val="24"/>
              </w:rPr>
              <w:t>Rechtsform</w:t>
            </w:r>
          </w:p>
        </w:tc>
        <w:tc>
          <w:tcPr>
            <w:tcW w:w="4606" w:type="dxa"/>
          </w:tcPr>
          <w:p w14:paraId="08B8F736" w14:textId="77777777" w:rsidR="007E713D" w:rsidRPr="007E713D" w:rsidRDefault="007E713D" w:rsidP="007E713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E713D" w:rsidRPr="007E713D" w14:paraId="44475E16" w14:textId="77777777" w:rsidTr="007E713D">
        <w:tc>
          <w:tcPr>
            <w:tcW w:w="4606" w:type="dxa"/>
          </w:tcPr>
          <w:p w14:paraId="36C86A3D" w14:textId="77777777" w:rsidR="007E713D" w:rsidRPr="007E713D" w:rsidRDefault="007E713D" w:rsidP="007E713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7E713D">
              <w:rPr>
                <w:b/>
                <w:bCs/>
                <w:sz w:val="24"/>
                <w:szCs w:val="24"/>
              </w:rPr>
              <w:t>Firmenname</w:t>
            </w:r>
          </w:p>
        </w:tc>
        <w:tc>
          <w:tcPr>
            <w:tcW w:w="4606" w:type="dxa"/>
          </w:tcPr>
          <w:p w14:paraId="41A078CE" w14:textId="77777777" w:rsidR="007E713D" w:rsidRPr="007E713D" w:rsidRDefault="007E713D" w:rsidP="007E713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  <w:tr w:rsidR="007E713D" w:rsidRPr="007E713D" w14:paraId="4B8C0B46" w14:textId="77777777" w:rsidTr="007E713D">
        <w:tc>
          <w:tcPr>
            <w:tcW w:w="4606" w:type="dxa"/>
          </w:tcPr>
          <w:p w14:paraId="00F15760" w14:textId="2A62CB02" w:rsidR="007E713D" w:rsidRPr="007E713D" w:rsidRDefault="00D41134" w:rsidP="007E713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4606" w:type="dxa"/>
          </w:tcPr>
          <w:p w14:paraId="45B1A822" w14:textId="77777777" w:rsidR="007E713D" w:rsidRPr="007E713D" w:rsidRDefault="007E713D" w:rsidP="007E713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14:paraId="540F46FC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692313C7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01BA9828" w14:textId="77777777" w:rsidR="007E713D" w:rsidRPr="00D41134" w:rsidRDefault="007E713D" w:rsidP="007E713D">
      <w:pPr>
        <w:spacing w:line="240" w:lineRule="auto"/>
        <w:rPr>
          <w:b/>
          <w:sz w:val="36"/>
          <w:szCs w:val="24"/>
        </w:rPr>
      </w:pPr>
      <w:r w:rsidRPr="007E713D">
        <w:rPr>
          <w:sz w:val="24"/>
          <w:szCs w:val="24"/>
        </w:rPr>
        <w:br w:type="page"/>
      </w:r>
      <w:r w:rsidRPr="00D41134">
        <w:rPr>
          <w:b/>
          <w:sz w:val="36"/>
          <w:szCs w:val="24"/>
        </w:rPr>
        <w:lastRenderedPageBreak/>
        <w:t>Inhaltsverzeichnis</w:t>
      </w:r>
    </w:p>
    <w:p w14:paraId="6E6BE85B" w14:textId="77777777" w:rsidR="007E713D" w:rsidRDefault="007E713D" w:rsidP="007E713D">
      <w:pPr>
        <w:spacing w:line="240" w:lineRule="auto"/>
        <w:rPr>
          <w:sz w:val="24"/>
          <w:szCs w:val="24"/>
        </w:rPr>
      </w:pPr>
    </w:p>
    <w:p w14:paraId="2C3B6937" w14:textId="77777777" w:rsidR="00D41134" w:rsidRDefault="00D41134">
      <w:pPr>
        <w:pStyle w:val="Verzeichnis1"/>
        <w:tabs>
          <w:tab w:val="left" w:pos="407"/>
          <w:tab w:val="right" w:leader="dot" w:pos="9062"/>
        </w:tabs>
        <w:rPr>
          <w:rFonts w:eastAsiaTheme="minorEastAsia"/>
          <w:noProof/>
          <w:sz w:val="24"/>
          <w:szCs w:val="24"/>
          <w:lang w:eastAsia="ja-JP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TOC \o "1-1" </w:instrText>
      </w:r>
      <w:r>
        <w:rPr>
          <w:sz w:val="24"/>
          <w:szCs w:val="24"/>
        </w:rPr>
        <w:fldChar w:fldCharType="separate"/>
      </w:r>
      <w:r>
        <w:rPr>
          <w:noProof/>
        </w:rPr>
        <w:t>1.</w:t>
      </w:r>
      <w:r>
        <w:rPr>
          <w:rFonts w:eastAsiaTheme="minorEastAsia"/>
          <w:noProof/>
          <w:sz w:val="24"/>
          <w:szCs w:val="24"/>
          <w:lang w:eastAsia="ja-JP"/>
        </w:rPr>
        <w:tab/>
      </w:r>
      <w:r>
        <w:rPr>
          <w:noProof/>
        </w:rPr>
        <w:t>Geschäftsidee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_Toc446930327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3</w:t>
      </w:r>
      <w:r>
        <w:rPr>
          <w:noProof/>
        </w:rPr>
        <w:fldChar w:fldCharType="end"/>
      </w:r>
    </w:p>
    <w:p w14:paraId="7E4027C3" w14:textId="77777777" w:rsidR="00D41134" w:rsidRDefault="00D41134">
      <w:pPr>
        <w:pStyle w:val="Verzeichnis1"/>
        <w:tabs>
          <w:tab w:val="left" w:pos="407"/>
          <w:tab w:val="right" w:leader="dot" w:pos="9062"/>
        </w:tabs>
        <w:rPr>
          <w:rFonts w:eastAsiaTheme="minorEastAsia"/>
          <w:noProof/>
          <w:sz w:val="24"/>
          <w:szCs w:val="24"/>
          <w:lang w:eastAsia="ja-JP"/>
        </w:rPr>
      </w:pPr>
      <w:r>
        <w:rPr>
          <w:noProof/>
        </w:rPr>
        <w:t>2.</w:t>
      </w:r>
      <w:r>
        <w:rPr>
          <w:rFonts w:eastAsiaTheme="minorEastAsia"/>
          <w:noProof/>
          <w:sz w:val="24"/>
          <w:szCs w:val="24"/>
          <w:lang w:eastAsia="ja-JP"/>
        </w:rPr>
        <w:tab/>
      </w:r>
      <w:r>
        <w:rPr>
          <w:noProof/>
        </w:rPr>
        <w:t>Markteinschätzung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_Toc446930328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4</w:t>
      </w:r>
      <w:r>
        <w:rPr>
          <w:noProof/>
        </w:rPr>
        <w:fldChar w:fldCharType="end"/>
      </w:r>
    </w:p>
    <w:p w14:paraId="7E425A4C" w14:textId="77777777" w:rsidR="00D41134" w:rsidRDefault="00D41134">
      <w:pPr>
        <w:pStyle w:val="Verzeichnis1"/>
        <w:tabs>
          <w:tab w:val="left" w:pos="407"/>
          <w:tab w:val="right" w:leader="dot" w:pos="9062"/>
        </w:tabs>
        <w:rPr>
          <w:rFonts w:eastAsiaTheme="minorEastAsia"/>
          <w:noProof/>
          <w:sz w:val="24"/>
          <w:szCs w:val="24"/>
          <w:lang w:eastAsia="ja-JP"/>
        </w:rPr>
      </w:pPr>
      <w:r>
        <w:rPr>
          <w:noProof/>
        </w:rPr>
        <w:t>3.</w:t>
      </w:r>
      <w:r>
        <w:rPr>
          <w:rFonts w:eastAsiaTheme="minorEastAsia"/>
          <w:noProof/>
          <w:sz w:val="24"/>
          <w:szCs w:val="24"/>
          <w:lang w:eastAsia="ja-JP"/>
        </w:rPr>
        <w:tab/>
      </w:r>
      <w:r>
        <w:rPr>
          <w:noProof/>
        </w:rPr>
        <w:t>Standort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_Toc446930329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28F1C8E" w14:textId="77777777" w:rsidR="00D41134" w:rsidRDefault="00D41134">
      <w:pPr>
        <w:pStyle w:val="Verzeichnis1"/>
        <w:tabs>
          <w:tab w:val="left" w:pos="407"/>
          <w:tab w:val="right" w:leader="dot" w:pos="9062"/>
        </w:tabs>
        <w:rPr>
          <w:rFonts w:eastAsiaTheme="minorEastAsia"/>
          <w:noProof/>
          <w:sz w:val="24"/>
          <w:szCs w:val="24"/>
          <w:lang w:eastAsia="ja-JP"/>
        </w:rPr>
      </w:pPr>
      <w:r>
        <w:rPr>
          <w:noProof/>
        </w:rPr>
        <w:t>4.</w:t>
      </w:r>
      <w:r>
        <w:rPr>
          <w:rFonts w:eastAsiaTheme="minorEastAsia"/>
          <w:noProof/>
          <w:sz w:val="24"/>
          <w:szCs w:val="24"/>
          <w:lang w:eastAsia="ja-JP"/>
        </w:rPr>
        <w:tab/>
      </w:r>
      <w:r>
        <w:rPr>
          <w:noProof/>
        </w:rPr>
        <w:t>Wettbewerbssituation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_Toc446930330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5</w:t>
      </w:r>
      <w:r>
        <w:rPr>
          <w:noProof/>
        </w:rPr>
        <w:fldChar w:fldCharType="end"/>
      </w:r>
    </w:p>
    <w:p w14:paraId="574752AB" w14:textId="77777777" w:rsidR="00D41134" w:rsidRDefault="00D41134">
      <w:pPr>
        <w:pStyle w:val="Verzeichnis1"/>
        <w:tabs>
          <w:tab w:val="left" w:pos="407"/>
          <w:tab w:val="right" w:leader="dot" w:pos="9062"/>
        </w:tabs>
        <w:rPr>
          <w:rFonts w:eastAsiaTheme="minorEastAsia"/>
          <w:noProof/>
          <w:sz w:val="24"/>
          <w:szCs w:val="24"/>
          <w:lang w:eastAsia="ja-JP"/>
        </w:rPr>
      </w:pPr>
      <w:r>
        <w:rPr>
          <w:noProof/>
        </w:rPr>
        <w:t>5.</w:t>
      </w:r>
      <w:r>
        <w:rPr>
          <w:rFonts w:eastAsiaTheme="minorEastAsia"/>
          <w:noProof/>
          <w:sz w:val="24"/>
          <w:szCs w:val="24"/>
          <w:lang w:eastAsia="ja-JP"/>
        </w:rPr>
        <w:tab/>
      </w:r>
      <w:r>
        <w:rPr>
          <w:noProof/>
        </w:rPr>
        <w:t>Ablauforganisation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_Toc446930331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663B5737" w14:textId="77777777" w:rsidR="00D41134" w:rsidRDefault="00D41134">
      <w:pPr>
        <w:pStyle w:val="Verzeichnis1"/>
        <w:tabs>
          <w:tab w:val="left" w:pos="407"/>
          <w:tab w:val="right" w:leader="dot" w:pos="9062"/>
        </w:tabs>
        <w:rPr>
          <w:rFonts w:eastAsiaTheme="minorEastAsia"/>
          <w:noProof/>
          <w:sz w:val="24"/>
          <w:szCs w:val="24"/>
          <w:lang w:eastAsia="ja-JP"/>
        </w:rPr>
      </w:pPr>
      <w:r>
        <w:rPr>
          <w:noProof/>
        </w:rPr>
        <w:t>6.</w:t>
      </w:r>
      <w:r>
        <w:rPr>
          <w:rFonts w:eastAsiaTheme="minorEastAsia"/>
          <w:noProof/>
          <w:sz w:val="24"/>
          <w:szCs w:val="24"/>
          <w:lang w:eastAsia="ja-JP"/>
        </w:rPr>
        <w:tab/>
      </w:r>
      <w:r>
        <w:rPr>
          <w:noProof/>
        </w:rPr>
        <w:t>Aufbauorganisation und Personalmanagement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_Toc446930332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0D8DC4CE" w14:textId="77777777" w:rsidR="00D41134" w:rsidRDefault="00D41134">
      <w:pPr>
        <w:pStyle w:val="Verzeichnis1"/>
        <w:tabs>
          <w:tab w:val="left" w:pos="407"/>
          <w:tab w:val="right" w:leader="dot" w:pos="9062"/>
        </w:tabs>
        <w:rPr>
          <w:rFonts w:eastAsiaTheme="minorEastAsia"/>
          <w:noProof/>
          <w:sz w:val="24"/>
          <w:szCs w:val="24"/>
          <w:lang w:eastAsia="ja-JP"/>
        </w:rPr>
      </w:pPr>
      <w:r>
        <w:rPr>
          <w:noProof/>
        </w:rPr>
        <w:t>7.</w:t>
      </w:r>
      <w:r>
        <w:rPr>
          <w:rFonts w:eastAsiaTheme="minorEastAsia"/>
          <w:noProof/>
          <w:sz w:val="24"/>
          <w:szCs w:val="24"/>
          <w:lang w:eastAsia="ja-JP"/>
        </w:rPr>
        <w:tab/>
      </w:r>
      <w:r>
        <w:rPr>
          <w:noProof/>
        </w:rPr>
        <w:t>Rechtsform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_Toc446930333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6</w:t>
      </w:r>
      <w:r>
        <w:rPr>
          <w:noProof/>
        </w:rPr>
        <w:fldChar w:fldCharType="end"/>
      </w:r>
    </w:p>
    <w:p w14:paraId="12C3D4ED" w14:textId="77777777" w:rsidR="00D41134" w:rsidRDefault="00D41134">
      <w:pPr>
        <w:pStyle w:val="Verzeichnis1"/>
        <w:tabs>
          <w:tab w:val="left" w:pos="407"/>
          <w:tab w:val="right" w:leader="dot" w:pos="9062"/>
        </w:tabs>
        <w:rPr>
          <w:rFonts w:eastAsiaTheme="minorEastAsia"/>
          <w:noProof/>
          <w:sz w:val="24"/>
          <w:szCs w:val="24"/>
          <w:lang w:eastAsia="ja-JP"/>
        </w:rPr>
      </w:pPr>
      <w:r>
        <w:rPr>
          <w:noProof/>
        </w:rPr>
        <w:t>8.</w:t>
      </w:r>
      <w:r>
        <w:rPr>
          <w:rFonts w:eastAsiaTheme="minorEastAsia"/>
          <w:noProof/>
          <w:sz w:val="24"/>
          <w:szCs w:val="24"/>
          <w:lang w:eastAsia="ja-JP"/>
        </w:rPr>
        <w:tab/>
      </w:r>
      <w:r>
        <w:rPr>
          <w:noProof/>
        </w:rPr>
        <w:t>Gründerprofil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_Toc446930334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7DCC4383" w14:textId="77777777" w:rsidR="00D41134" w:rsidRDefault="00D41134">
      <w:pPr>
        <w:pStyle w:val="Verzeichnis1"/>
        <w:tabs>
          <w:tab w:val="left" w:pos="407"/>
          <w:tab w:val="right" w:leader="dot" w:pos="9062"/>
        </w:tabs>
        <w:rPr>
          <w:rFonts w:eastAsiaTheme="minorEastAsia"/>
          <w:noProof/>
          <w:sz w:val="24"/>
          <w:szCs w:val="24"/>
          <w:lang w:eastAsia="ja-JP"/>
        </w:rPr>
      </w:pPr>
      <w:r>
        <w:rPr>
          <w:noProof/>
        </w:rPr>
        <w:t>9.</w:t>
      </w:r>
      <w:r>
        <w:rPr>
          <w:rFonts w:eastAsiaTheme="minorEastAsia"/>
          <w:noProof/>
          <w:sz w:val="24"/>
          <w:szCs w:val="24"/>
          <w:lang w:eastAsia="ja-JP"/>
        </w:rPr>
        <w:tab/>
      </w:r>
      <w:r>
        <w:rPr>
          <w:noProof/>
        </w:rPr>
        <w:t>Risikoanalyse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_Toc446930335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7</w:t>
      </w:r>
      <w:r>
        <w:rPr>
          <w:noProof/>
        </w:rPr>
        <w:fldChar w:fldCharType="end"/>
      </w:r>
    </w:p>
    <w:p w14:paraId="2046FA5E" w14:textId="77777777" w:rsidR="00D41134" w:rsidRDefault="00D41134">
      <w:pPr>
        <w:pStyle w:val="Verzeichnis1"/>
        <w:tabs>
          <w:tab w:val="left" w:pos="529"/>
          <w:tab w:val="right" w:leader="dot" w:pos="9062"/>
        </w:tabs>
        <w:rPr>
          <w:rFonts w:eastAsiaTheme="minorEastAsia"/>
          <w:noProof/>
          <w:sz w:val="24"/>
          <w:szCs w:val="24"/>
          <w:lang w:eastAsia="ja-JP"/>
        </w:rPr>
      </w:pPr>
      <w:r>
        <w:rPr>
          <w:noProof/>
        </w:rPr>
        <w:t>10.</w:t>
      </w:r>
      <w:r>
        <w:rPr>
          <w:rFonts w:eastAsiaTheme="minorEastAsia"/>
          <w:noProof/>
          <w:sz w:val="24"/>
          <w:szCs w:val="24"/>
          <w:lang w:eastAsia="ja-JP"/>
        </w:rPr>
        <w:tab/>
      </w:r>
      <w:r>
        <w:rPr>
          <w:noProof/>
        </w:rPr>
        <w:t>Finanzwirtschaftliche Planungen</w:t>
      </w:r>
      <w:r>
        <w:rPr>
          <w:noProof/>
        </w:rPr>
        <w:tab/>
      </w:r>
      <w:r>
        <w:rPr>
          <w:noProof/>
        </w:rPr>
        <w:fldChar w:fldCharType="begin"/>
      </w:r>
      <w:r>
        <w:rPr>
          <w:noProof/>
        </w:rPr>
        <w:instrText xml:space="preserve"> PAGEREF _Toc446930336 \h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8</w:t>
      </w:r>
      <w:r>
        <w:rPr>
          <w:noProof/>
        </w:rPr>
        <w:fldChar w:fldCharType="end"/>
      </w:r>
    </w:p>
    <w:p w14:paraId="359E37B4" w14:textId="77777777" w:rsidR="00D41134" w:rsidRPr="007E713D" w:rsidRDefault="00D41134" w:rsidP="007E71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fldChar w:fldCharType="end"/>
      </w:r>
    </w:p>
    <w:p w14:paraId="4B72B52F" w14:textId="77777777" w:rsidR="007E713D" w:rsidRPr="007E713D" w:rsidRDefault="007E713D" w:rsidP="007E713D">
      <w:pPr>
        <w:pStyle w:val="berschrift1"/>
        <w:numPr>
          <w:ilvl w:val="0"/>
          <w:numId w:val="9"/>
        </w:numPr>
      </w:pPr>
      <w:r w:rsidRPr="007E713D">
        <w:br w:type="page"/>
      </w:r>
      <w:bookmarkStart w:id="1" w:name="_Toc446930327"/>
      <w:r w:rsidRPr="007E713D">
        <w:lastRenderedPageBreak/>
        <w:t>Geschäftsidee</w:t>
      </w:r>
      <w:bookmarkEnd w:id="1"/>
    </w:p>
    <w:p w14:paraId="0A9DAC36" w14:textId="77777777" w:rsidR="007E713D" w:rsidRPr="007E713D" w:rsidRDefault="007E713D" w:rsidP="00B62871">
      <w:pPr>
        <w:pStyle w:val="berschrift2"/>
        <w:numPr>
          <w:ilvl w:val="1"/>
          <w:numId w:val="9"/>
        </w:numPr>
        <w:tabs>
          <w:tab w:val="clear" w:pos="780"/>
        </w:tabs>
        <w:ind w:left="1418" w:hanging="1058"/>
      </w:pPr>
      <w:r w:rsidRPr="007E713D">
        <w:t xml:space="preserve">Was ist unsere Geschäftsidee? </w:t>
      </w:r>
    </w:p>
    <w:p w14:paraId="5DE448D1" w14:textId="0ECC9482" w:rsidR="007E713D" w:rsidRPr="00B62871" w:rsidRDefault="00B62871" w:rsidP="007E713D">
      <w:pPr>
        <w:spacing w:line="240" w:lineRule="auto"/>
        <w:rPr>
          <w:i/>
          <w:sz w:val="24"/>
          <w:szCs w:val="24"/>
        </w:rPr>
      </w:pPr>
      <w:r w:rsidRPr="00B62871">
        <w:rPr>
          <w:i/>
          <w:sz w:val="24"/>
          <w:szCs w:val="24"/>
        </w:rPr>
        <w:t>Beschreibt hier konkret, was Ihr vorhabt. Es geht hier vor allem auch darum, Emotionen zu wecken – erzählt Erfolgsgeschichten, die unter die Haut gehen und Notwendigkeiten, warum Ihr UNBEDINGT diese Geschäftsidee umsetzen MÜSST.</w:t>
      </w:r>
    </w:p>
    <w:p w14:paraId="67C05AC7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59678010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72A8D96D" w14:textId="0F02ABB5" w:rsidR="007E713D" w:rsidRPr="007E713D" w:rsidRDefault="007E713D" w:rsidP="00B62871">
      <w:pPr>
        <w:pStyle w:val="berschrift2"/>
        <w:numPr>
          <w:ilvl w:val="1"/>
          <w:numId w:val="9"/>
        </w:numPr>
        <w:tabs>
          <w:tab w:val="clear" w:pos="780"/>
        </w:tabs>
        <w:ind w:left="1418" w:hanging="1058"/>
      </w:pPr>
      <w:r w:rsidRPr="007E713D">
        <w:t>Welche Beweggründe haben wir, unsere Idee zu verwirklichen? Welche persönlichen und fach</w:t>
      </w:r>
      <w:r w:rsidR="00B62871">
        <w:t>lichen Faktoren sprechen dafür?</w:t>
      </w:r>
    </w:p>
    <w:p w14:paraId="52AA0EDA" w14:textId="2CFC7F3C" w:rsidR="007E713D" w:rsidRPr="00B62871" w:rsidRDefault="00B62871" w:rsidP="007E713D">
      <w:pPr>
        <w:spacing w:line="240" w:lineRule="auto"/>
        <w:rPr>
          <w:i/>
          <w:sz w:val="24"/>
          <w:szCs w:val="24"/>
        </w:rPr>
      </w:pPr>
      <w:r w:rsidRPr="00B62871">
        <w:rPr>
          <w:i/>
          <w:sz w:val="24"/>
          <w:szCs w:val="24"/>
        </w:rPr>
        <w:t>Beschreibt hier, warum gerade Ihr? Was zeichnet Euch aus? Was befähigt gerade Euch dazu, dass Ihr die seid, die diese Idee am BESTEN UMSETZEN könnt.</w:t>
      </w:r>
    </w:p>
    <w:p w14:paraId="6AD88ED4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10EC536E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5549528A" w14:textId="77777777" w:rsidR="007E713D" w:rsidRPr="00B62871" w:rsidRDefault="007E713D" w:rsidP="00B62871">
      <w:pPr>
        <w:pStyle w:val="berschrift2"/>
        <w:numPr>
          <w:ilvl w:val="1"/>
          <w:numId w:val="9"/>
        </w:numPr>
        <w:tabs>
          <w:tab w:val="clear" w:pos="780"/>
        </w:tabs>
        <w:ind w:left="1418" w:hanging="1058"/>
      </w:pPr>
      <w:r w:rsidRPr="00B62871">
        <w:t>Welchen Nutzen hat unser Angebot für unsere Kunden?</w:t>
      </w:r>
    </w:p>
    <w:p w14:paraId="78F05F15" w14:textId="5BAE661D" w:rsidR="007E713D" w:rsidRPr="00B62871" w:rsidRDefault="00B62871" w:rsidP="007E713D">
      <w:pPr>
        <w:spacing w:line="240" w:lineRule="auto"/>
        <w:rPr>
          <w:i/>
          <w:sz w:val="24"/>
          <w:szCs w:val="24"/>
        </w:rPr>
      </w:pPr>
      <w:r w:rsidRPr="00B62871">
        <w:rPr>
          <w:i/>
          <w:sz w:val="24"/>
          <w:szCs w:val="24"/>
        </w:rPr>
        <w:t xml:space="preserve">Beschreibt hier, was die Kunden bekommen, wenn sie bei Euch waren. Was wird in dem </w:t>
      </w:r>
      <w:r w:rsidR="002C63FD">
        <w:rPr>
          <w:i/>
          <w:sz w:val="24"/>
          <w:szCs w:val="24"/>
        </w:rPr>
        <w:t>LEBEN</w:t>
      </w:r>
      <w:r w:rsidRPr="00B62871">
        <w:rPr>
          <w:i/>
          <w:sz w:val="24"/>
          <w:szCs w:val="24"/>
        </w:rPr>
        <w:t xml:space="preserve"> E</w:t>
      </w:r>
      <w:r w:rsidR="002C63FD">
        <w:rPr>
          <w:i/>
          <w:sz w:val="24"/>
          <w:szCs w:val="24"/>
        </w:rPr>
        <w:t>URER</w:t>
      </w:r>
      <w:r w:rsidRPr="00B62871">
        <w:rPr>
          <w:i/>
          <w:sz w:val="24"/>
          <w:szCs w:val="24"/>
        </w:rPr>
        <w:t xml:space="preserve"> K</w:t>
      </w:r>
      <w:r w:rsidR="002C63FD">
        <w:rPr>
          <w:i/>
          <w:sz w:val="24"/>
          <w:szCs w:val="24"/>
        </w:rPr>
        <w:t>UNDEN ANDERS</w:t>
      </w:r>
      <w:r w:rsidRPr="00B62871">
        <w:rPr>
          <w:i/>
          <w:sz w:val="24"/>
          <w:szCs w:val="24"/>
        </w:rPr>
        <w:t xml:space="preserve">? </w:t>
      </w:r>
      <w:r w:rsidR="002C63FD">
        <w:rPr>
          <w:i/>
          <w:sz w:val="24"/>
          <w:szCs w:val="24"/>
        </w:rPr>
        <w:t xml:space="preserve">Was verspricht sich der Kunde von Euch? </w:t>
      </w:r>
      <w:r w:rsidRPr="00B62871">
        <w:rPr>
          <w:i/>
          <w:sz w:val="24"/>
          <w:szCs w:val="24"/>
        </w:rPr>
        <w:t xml:space="preserve">Was wird besser? Und wie ist das </w:t>
      </w:r>
      <w:r w:rsidR="002C63FD">
        <w:rPr>
          <w:i/>
          <w:sz w:val="24"/>
          <w:szCs w:val="24"/>
        </w:rPr>
        <w:t>MESSBAR</w:t>
      </w:r>
      <w:r w:rsidRPr="00B62871">
        <w:rPr>
          <w:i/>
          <w:sz w:val="24"/>
          <w:szCs w:val="24"/>
        </w:rPr>
        <w:t>?</w:t>
      </w:r>
    </w:p>
    <w:p w14:paraId="175C0D73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417CC16E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6A156BD4" w14:textId="77777777" w:rsidR="007E713D" w:rsidRPr="002C63FD" w:rsidRDefault="007E713D" w:rsidP="002C63FD">
      <w:pPr>
        <w:pStyle w:val="berschrift2"/>
        <w:numPr>
          <w:ilvl w:val="1"/>
          <w:numId w:val="9"/>
        </w:numPr>
        <w:tabs>
          <w:tab w:val="clear" w:pos="780"/>
        </w:tabs>
        <w:ind w:left="1418" w:hanging="1058"/>
      </w:pPr>
      <w:r w:rsidRPr="002C63FD">
        <w:t>Warum sollte jemand unsere Dienstleistung in Anspruch nehmen und kaufen bzw. welche Probleme lösen unsere Dienstleistungen für den Kunden?</w:t>
      </w:r>
    </w:p>
    <w:p w14:paraId="6CB945BE" w14:textId="570D9D02" w:rsidR="007E713D" w:rsidRPr="002C63FD" w:rsidRDefault="00B62871" w:rsidP="007E713D">
      <w:pPr>
        <w:spacing w:line="240" w:lineRule="auto"/>
        <w:rPr>
          <w:i/>
          <w:sz w:val="24"/>
          <w:szCs w:val="24"/>
        </w:rPr>
      </w:pPr>
      <w:r w:rsidRPr="002C63FD">
        <w:rPr>
          <w:i/>
          <w:sz w:val="24"/>
          <w:szCs w:val="24"/>
        </w:rPr>
        <w:t xml:space="preserve">Beschreibt hier genau, was </w:t>
      </w:r>
      <w:r w:rsidR="002C63FD">
        <w:rPr>
          <w:i/>
          <w:sz w:val="24"/>
          <w:szCs w:val="24"/>
        </w:rPr>
        <w:t>daran EUER</w:t>
      </w:r>
      <w:r w:rsidRPr="002C63FD">
        <w:rPr>
          <w:i/>
          <w:sz w:val="24"/>
          <w:szCs w:val="24"/>
        </w:rPr>
        <w:t xml:space="preserve"> B</w:t>
      </w:r>
      <w:r w:rsidR="002C63FD">
        <w:rPr>
          <w:i/>
          <w:sz w:val="24"/>
          <w:szCs w:val="24"/>
        </w:rPr>
        <w:t>EITRAG</w:t>
      </w:r>
      <w:r w:rsidRPr="002C63FD">
        <w:rPr>
          <w:i/>
          <w:sz w:val="24"/>
          <w:szCs w:val="24"/>
        </w:rPr>
        <w:t xml:space="preserve"> ist, wie Ihr vorgeht, </w:t>
      </w:r>
      <w:r w:rsidR="002C63FD">
        <w:rPr>
          <w:i/>
          <w:sz w:val="24"/>
          <w:szCs w:val="24"/>
        </w:rPr>
        <w:t>welche METHODOLOGIE benutzt Ihr in Eurer Leistung?</w:t>
      </w:r>
    </w:p>
    <w:p w14:paraId="1AB57A7E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3F28FFFA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22F0E93F" w14:textId="77777777" w:rsidR="007E713D" w:rsidRPr="002C63FD" w:rsidRDefault="007E713D" w:rsidP="002C63FD">
      <w:pPr>
        <w:pStyle w:val="berschrift2"/>
        <w:numPr>
          <w:ilvl w:val="1"/>
          <w:numId w:val="9"/>
        </w:numPr>
        <w:tabs>
          <w:tab w:val="clear" w:pos="780"/>
        </w:tabs>
        <w:ind w:left="1418" w:hanging="1058"/>
      </w:pPr>
      <w:r w:rsidRPr="002C63FD">
        <w:t>Welche Ziele haben wir uns für unser Unternehmen gesetzt und wie sollten wir diese erreichen? (Qualitätsziele, Serviceziele, Wachstumsziele)</w:t>
      </w:r>
    </w:p>
    <w:p w14:paraId="0F30DE0C" w14:textId="2C867363" w:rsidR="007E713D" w:rsidRPr="007E713D" w:rsidRDefault="002C63FD" w:rsidP="007E713D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Beschreibt hier, WAS Ihr ERREICHEN wollt, z.B. </w:t>
      </w:r>
      <w:proofErr w:type="spellStart"/>
      <w:r>
        <w:rPr>
          <w:sz w:val="24"/>
          <w:szCs w:val="24"/>
        </w:rPr>
        <w:t>wieviel</w:t>
      </w:r>
      <w:proofErr w:type="spellEnd"/>
      <w:r>
        <w:rPr>
          <w:sz w:val="24"/>
          <w:szCs w:val="24"/>
        </w:rPr>
        <w:t xml:space="preserve"> Umsatz, </w:t>
      </w:r>
      <w:proofErr w:type="spellStart"/>
      <w:r>
        <w:rPr>
          <w:sz w:val="24"/>
          <w:szCs w:val="24"/>
        </w:rPr>
        <w:t>wieviel</w:t>
      </w:r>
      <w:proofErr w:type="spellEnd"/>
      <w:r>
        <w:rPr>
          <w:sz w:val="24"/>
          <w:szCs w:val="24"/>
        </w:rPr>
        <w:t xml:space="preserve"> Gewinn, wie schnell ein Kunde eine Arbeit findet durch Euer Angebot, und dann auch Eure STRATEGIE, WIE Ihr diese Ziele ERREICHEN wollt.</w:t>
      </w:r>
    </w:p>
    <w:p w14:paraId="7B103513" w14:textId="37D12126" w:rsidR="007E713D" w:rsidRPr="007E713D" w:rsidRDefault="004417CB" w:rsidP="004417CB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345D1EAD" w14:textId="77777777" w:rsidR="007E713D" w:rsidRPr="002C63FD" w:rsidRDefault="007E713D" w:rsidP="002C63FD">
      <w:pPr>
        <w:pStyle w:val="berschrift1"/>
        <w:numPr>
          <w:ilvl w:val="0"/>
          <w:numId w:val="9"/>
        </w:numPr>
      </w:pPr>
      <w:bookmarkStart w:id="2" w:name="_Toc446930328"/>
      <w:r w:rsidRPr="002C63FD">
        <w:lastRenderedPageBreak/>
        <w:t>Markteinschätzung</w:t>
      </w:r>
      <w:bookmarkEnd w:id="2"/>
    </w:p>
    <w:p w14:paraId="736EB05B" w14:textId="11274049" w:rsidR="007E713D" w:rsidRDefault="007E713D" w:rsidP="002C63FD">
      <w:pPr>
        <w:pStyle w:val="berschrift2"/>
        <w:numPr>
          <w:ilvl w:val="1"/>
          <w:numId w:val="9"/>
        </w:numPr>
        <w:tabs>
          <w:tab w:val="clear" w:pos="780"/>
        </w:tabs>
        <w:ind w:left="1418" w:hanging="1058"/>
      </w:pPr>
      <w:r w:rsidRPr="002C63FD">
        <w:t xml:space="preserve">Wie groß ist das Marktvolumen für </w:t>
      </w:r>
      <w:r w:rsidR="002C63FD">
        <w:t>unsere</w:t>
      </w:r>
      <w:r w:rsidRPr="002C63FD">
        <w:t xml:space="preserve"> Dienstleistung / </w:t>
      </w:r>
      <w:r w:rsidR="002C63FD">
        <w:t>unser</w:t>
      </w:r>
      <w:r w:rsidRPr="002C63FD">
        <w:t xml:space="preserve"> Produkt?</w:t>
      </w:r>
    </w:p>
    <w:p w14:paraId="1327AB73" w14:textId="4E254D2C" w:rsidR="00D92AB5" w:rsidRPr="00D92AB5" w:rsidRDefault="00D92AB5" w:rsidP="00D92AB5">
      <w:pPr>
        <w:rPr>
          <w:i/>
        </w:rPr>
      </w:pPr>
      <w:r>
        <w:rPr>
          <w:i/>
        </w:rPr>
        <w:t>Beschreibt hier, welchen Markt Ihr ansprecht und idealerweise nennt Zahlen aus Studien hier.</w:t>
      </w:r>
    </w:p>
    <w:p w14:paraId="73E909AE" w14:textId="77777777" w:rsidR="00D92AB5" w:rsidRDefault="00D92AB5" w:rsidP="00D92AB5"/>
    <w:p w14:paraId="037ED8E3" w14:textId="77777777" w:rsidR="00D92AB5" w:rsidRPr="00D92AB5" w:rsidRDefault="00D92AB5" w:rsidP="00D92AB5"/>
    <w:p w14:paraId="78708745" w14:textId="40C1C7EF" w:rsidR="007E713D" w:rsidRDefault="007E713D" w:rsidP="002C63FD">
      <w:pPr>
        <w:pStyle w:val="berschrift2"/>
        <w:numPr>
          <w:ilvl w:val="1"/>
          <w:numId w:val="9"/>
        </w:numPr>
        <w:tabs>
          <w:tab w:val="clear" w:pos="780"/>
        </w:tabs>
        <w:ind w:left="1418" w:hanging="1058"/>
      </w:pPr>
      <w:r w:rsidRPr="002C63FD">
        <w:t xml:space="preserve">Welche Kunden sprechen </w:t>
      </w:r>
      <w:r w:rsidR="00D92AB5">
        <w:t>wir</w:t>
      </w:r>
      <w:r w:rsidRPr="002C63FD">
        <w:t xml:space="preserve"> an? </w:t>
      </w:r>
      <w:r w:rsidR="00D92AB5">
        <w:t xml:space="preserve">Wer ist unsere Zielgruppe? </w:t>
      </w:r>
      <w:r w:rsidRPr="002C63FD">
        <w:t>(Klein- od. Großkunden / Privatkunden od. Geschäftskunden / Altersgruppe, Einkommensgruppe…)</w:t>
      </w:r>
    </w:p>
    <w:p w14:paraId="080E7FA8" w14:textId="57945531" w:rsidR="00D92AB5" w:rsidRDefault="00D92AB5" w:rsidP="00D92AB5">
      <w:pPr>
        <w:rPr>
          <w:i/>
        </w:rPr>
      </w:pPr>
      <w:r>
        <w:rPr>
          <w:i/>
        </w:rPr>
        <w:t>Beschreibt hier, WER Eure Kunden sind, wie könnt Ihr sie definieren und abgrenzen – das ist wichtig für das MARKETING.</w:t>
      </w:r>
    </w:p>
    <w:p w14:paraId="0A8ADFDF" w14:textId="77777777" w:rsidR="00D92AB5" w:rsidRPr="00D92AB5" w:rsidRDefault="00D92AB5" w:rsidP="00D92AB5">
      <w:pPr>
        <w:rPr>
          <w:i/>
        </w:rPr>
      </w:pPr>
    </w:p>
    <w:p w14:paraId="2F440E5F" w14:textId="77777777" w:rsidR="00D92AB5" w:rsidRPr="00D92AB5" w:rsidRDefault="00D92AB5" w:rsidP="00D92AB5"/>
    <w:p w14:paraId="6E3F2FAE" w14:textId="39EEDE17" w:rsidR="001F145C" w:rsidRDefault="001F145C" w:rsidP="001F145C">
      <w:pPr>
        <w:pStyle w:val="berschrift2"/>
        <w:numPr>
          <w:ilvl w:val="1"/>
          <w:numId w:val="9"/>
        </w:numPr>
        <w:ind w:left="1418" w:hanging="1058"/>
      </w:pPr>
      <w:r w:rsidRPr="002C63FD">
        <w:t xml:space="preserve">Welche </w:t>
      </w:r>
      <w:r>
        <w:t xml:space="preserve">Marketingaktivitäten planen wir und wie viel </w:t>
      </w:r>
      <w:r w:rsidRPr="002C63FD">
        <w:t>Kosten verans</w:t>
      </w:r>
      <w:r>
        <w:t>chlagen wir dafür</w:t>
      </w:r>
      <w:r w:rsidRPr="002C63FD">
        <w:t>?</w:t>
      </w:r>
    </w:p>
    <w:p w14:paraId="097AF3F7" w14:textId="1539FB78" w:rsidR="001F145C" w:rsidRPr="006B35D1" w:rsidRDefault="006B35D1" w:rsidP="001F145C">
      <w:pPr>
        <w:rPr>
          <w:i/>
        </w:rPr>
      </w:pPr>
      <w:r>
        <w:rPr>
          <w:i/>
        </w:rPr>
        <w:t>Beschreibt hier, WIE Ihr AN die KUNDEN kommt</w:t>
      </w:r>
      <w:r w:rsidR="007A199B">
        <w:rPr>
          <w:i/>
        </w:rPr>
        <w:t xml:space="preserve"> – wie werden sie auf Euch aufmerksam und was müsst Ihr dafür an finanziellen Mitteln einsetzen.</w:t>
      </w:r>
    </w:p>
    <w:p w14:paraId="1BCAFD83" w14:textId="77777777" w:rsidR="001F145C" w:rsidRPr="001F145C" w:rsidRDefault="001F145C" w:rsidP="001F145C"/>
    <w:p w14:paraId="100257C8" w14:textId="6C70D779" w:rsidR="007E713D" w:rsidRDefault="007E713D" w:rsidP="001F145C">
      <w:pPr>
        <w:pStyle w:val="berschrift2"/>
        <w:numPr>
          <w:ilvl w:val="1"/>
          <w:numId w:val="9"/>
        </w:numPr>
        <w:ind w:left="1418" w:hanging="1058"/>
      </w:pPr>
      <w:r w:rsidRPr="002C63FD">
        <w:t xml:space="preserve">Wie und mit welchen </w:t>
      </w:r>
      <w:r w:rsidR="007A199B">
        <w:t>Akquise-</w:t>
      </w:r>
      <w:r w:rsidRPr="002C63FD">
        <w:t xml:space="preserve">Maßnahmen gehen </w:t>
      </w:r>
      <w:r w:rsidR="00D92AB5">
        <w:t>wir</w:t>
      </w:r>
      <w:r w:rsidRPr="002C63FD">
        <w:t xml:space="preserve"> auf die Bedürfnisse </w:t>
      </w:r>
      <w:r w:rsidR="001F145C">
        <w:t>unserer</w:t>
      </w:r>
      <w:r w:rsidRPr="002C63FD">
        <w:t xml:space="preserve"> Kunden ein?</w:t>
      </w:r>
    </w:p>
    <w:p w14:paraId="6743D4D3" w14:textId="40073598" w:rsidR="00D92AB5" w:rsidRPr="007A199B" w:rsidRDefault="007A199B" w:rsidP="00D92AB5">
      <w:pPr>
        <w:rPr>
          <w:i/>
        </w:rPr>
      </w:pPr>
      <w:r>
        <w:rPr>
          <w:i/>
        </w:rPr>
        <w:t>Beschreibt hier, wie Ihr neben Marketing PRE-SALES-Aktivitäten durchführt, z.B. Vorträge, Teilnahme an Konferenzen etc.</w:t>
      </w:r>
    </w:p>
    <w:p w14:paraId="30488449" w14:textId="77777777" w:rsidR="00D92AB5" w:rsidRPr="00D92AB5" w:rsidRDefault="00D92AB5" w:rsidP="00D92AB5"/>
    <w:p w14:paraId="063C9D3B" w14:textId="22A2FFA5" w:rsidR="007E713D" w:rsidRDefault="007E713D" w:rsidP="001F145C">
      <w:pPr>
        <w:pStyle w:val="berschrift2"/>
        <w:numPr>
          <w:ilvl w:val="1"/>
          <w:numId w:val="9"/>
        </w:numPr>
        <w:ind w:left="1418" w:hanging="1058"/>
      </w:pPr>
      <w:r w:rsidRPr="002C63FD">
        <w:t xml:space="preserve">Inwieweit können </w:t>
      </w:r>
      <w:r w:rsidR="00D92AB5">
        <w:t>wir</w:t>
      </w:r>
      <w:r w:rsidRPr="002C63FD">
        <w:t xml:space="preserve"> bereits vorhandene Kunden</w:t>
      </w:r>
      <w:r w:rsidR="00D92AB5">
        <w:t>- und Partner</w:t>
      </w:r>
      <w:r w:rsidRPr="002C63FD">
        <w:t>kontakte nutzen?</w:t>
      </w:r>
    </w:p>
    <w:p w14:paraId="43B4AF26" w14:textId="494DCCEE" w:rsidR="00D92AB5" w:rsidRPr="007A199B" w:rsidRDefault="007A199B" w:rsidP="00D92AB5">
      <w:pPr>
        <w:rPr>
          <w:i/>
        </w:rPr>
      </w:pPr>
      <w:r>
        <w:rPr>
          <w:i/>
        </w:rPr>
        <w:t>Beschreibt hier, welche KONTAKTE Ihr schon habt und wie diese Euch helfen, das BUSINESS DURCH DIE DECKE WACHSEN zu lassen.</w:t>
      </w:r>
    </w:p>
    <w:p w14:paraId="05B021F2" w14:textId="77777777" w:rsidR="00D92AB5" w:rsidRPr="00D92AB5" w:rsidRDefault="00D92AB5" w:rsidP="00D92AB5"/>
    <w:p w14:paraId="5E689C73" w14:textId="08C49D4C" w:rsidR="007E713D" w:rsidRDefault="007E713D" w:rsidP="001F145C">
      <w:pPr>
        <w:pStyle w:val="berschrift2"/>
        <w:numPr>
          <w:ilvl w:val="1"/>
          <w:numId w:val="9"/>
        </w:numPr>
        <w:ind w:left="1418" w:hanging="1058"/>
      </w:pPr>
      <w:r w:rsidRPr="002C63FD">
        <w:t xml:space="preserve">Für welche Strategie (eher Preis- oder Serviceorientierung) entscheiden </w:t>
      </w:r>
      <w:r w:rsidR="001F145C">
        <w:t>wir</w:t>
      </w:r>
      <w:r w:rsidRPr="002C63FD">
        <w:t xml:space="preserve"> </w:t>
      </w:r>
      <w:r w:rsidR="001F145C">
        <w:t>uns</w:t>
      </w:r>
      <w:r w:rsidRPr="002C63FD">
        <w:t>?</w:t>
      </w:r>
    </w:p>
    <w:p w14:paraId="6907B1FE" w14:textId="375844B8" w:rsidR="00D92AB5" w:rsidRPr="007A199B" w:rsidRDefault="007A199B" w:rsidP="00D92AB5">
      <w:pPr>
        <w:rPr>
          <w:i/>
        </w:rPr>
      </w:pPr>
      <w:r>
        <w:rPr>
          <w:i/>
        </w:rPr>
        <w:t>Beschreibt hier, ob Ihr</w:t>
      </w:r>
      <w:r w:rsidR="00EF109D">
        <w:rPr>
          <w:i/>
        </w:rPr>
        <w:t xml:space="preserve"> eher Apple oder eher Aldi seid, oder Ihr Euch auf Nischen fokussiert.</w:t>
      </w:r>
    </w:p>
    <w:p w14:paraId="6744566E" w14:textId="77777777" w:rsidR="00D92AB5" w:rsidRPr="00D92AB5" w:rsidRDefault="00D92AB5" w:rsidP="00D92AB5"/>
    <w:p w14:paraId="319A8D55" w14:textId="77777777" w:rsidR="002C63FD" w:rsidRDefault="002C63FD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A4350F1" w14:textId="77777777" w:rsidR="007A199B" w:rsidRPr="007A199B" w:rsidRDefault="007A199B" w:rsidP="007A199B">
      <w:pPr>
        <w:pStyle w:val="berschrift1"/>
        <w:numPr>
          <w:ilvl w:val="0"/>
          <w:numId w:val="9"/>
        </w:numPr>
      </w:pPr>
      <w:bookmarkStart w:id="3" w:name="_Toc446930329"/>
      <w:r w:rsidRPr="007A199B">
        <w:lastRenderedPageBreak/>
        <w:t>Standort</w:t>
      </w:r>
      <w:bookmarkEnd w:id="3"/>
    </w:p>
    <w:p w14:paraId="33852121" w14:textId="6770F758" w:rsidR="007A199B" w:rsidRDefault="007A199B" w:rsidP="007A199B">
      <w:pPr>
        <w:pStyle w:val="berschrift2"/>
        <w:numPr>
          <w:ilvl w:val="1"/>
          <w:numId w:val="9"/>
        </w:numPr>
        <w:ind w:left="1418" w:hanging="1058"/>
      </w:pPr>
      <w:r w:rsidRPr="007A199B">
        <w:t>Wie bedeutend ist die Frage der Standortswahl für Euer Unternehmen / Eure Branche?</w:t>
      </w:r>
    </w:p>
    <w:p w14:paraId="48B45D87" w14:textId="77777777" w:rsidR="007A199B" w:rsidRDefault="007A199B" w:rsidP="007A199B"/>
    <w:p w14:paraId="75834040" w14:textId="77777777" w:rsidR="007A199B" w:rsidRPr="007A199B" w:rsidRDefault="007A199B" w:rsidP="007A199B"/>
    <w:p w14:paraId="1554BC9E" w14:textId="77777777" w:rsidR="007A199B" w:rsidRPr="007A199B" w:rsidRDefault="007A199B" w:rsidP="007A199B">
      <w:pPr>
        <w:pStyle w:val="berschrift2"/>
        <w:numPr>
          <w:ilvl w:val="1"/>
          <w:numId w:val="9"/>
        </w:numPr>
        <w:ind w:left="1418" w:hanging="1058"/>
      </w:pPr>
      <w:r w:rsidRPr="007A199B">
        <w:t>Welche Voraussetzungen sollte der ideale Standort mit sich bringen?</w:t>
      </w:r>
    </w:p>
    <w:p w14:paraId="6ED4B3C4" w14:textId="58296FD7" w:rsidR="007A199B" w:rsidRPr="007A199B" w:rsidRDefault="007A199B" w:rsidP="007A199B">
      <w:pPr>
        <w:spacing w:line="240" w:lineRule="auto"/>
        <w:rPr>
          <w:i/>
          <w:sz w:val="24"/>
          <w:szCs w:val="24"/>
        </w:rPr>
      </w:pPr>
      <w:r w:rsidRPr="007A199B">
        <w:rPr>
          <w:i/>
          <w:sz w:val="24"/>
          <w:szCs w:val="24"/>
        </w:rPr>
        <w:t>Z.B. in Bezug auf Kunden-Nähe; Verkehrsanbindungen; Mietpreisniveau; Objektgröße und –zustand; Umfeld</w:t>
      </w:r>
    </w:p>
    <w:p w14:paraId="4A74D664" w14:textId="77777777" w:rsidR="007A199B" w:rsidRDefault="007A199B" w:rsidP="007A199B">
      <w:pPr>
        <w:spacing w:line="240" w:lineRule="auto"/>
        <w:rPr>
          <w:sz w:val="24"/>
          <w:szCs w:val="24"/>
        </w:rPr>
      </w:pPr>
    </w:p>
    <w:p w14:paraId="10F8BDFF" w14:textId="71540CE3" w:rsidR="007A199B" w:rsidRPr="007A199B" w:rsidRDefault="007A199B" w:rsidP="007A199B">
      <w:pPr>
        <w:pStyle w:val="berschrift2"/>
        <w:numPr>
          <w:ilvl w:val="1"/>
          <w:numId w:val="9"/>
        </w:numPr>
      </w:pPr>
      <w:r>
        <w:t>Sind mehrere Standorte geplant</w:t>
      </w:r>
      <w:r w:rsidRPr="007A199B">
        <w:t>?</w:t>
      </w:r>
      <w:r>
        <w:t xml:space="preserve"> Wenn ja wann und wo?</w:t>
      </w:r>
    </w:p>
    <w:p w14:paraId="7F5185B4" w14:textId="77777777" w:rsidR="007A199B" w:rsidRDefault="007A199B" w:rsidP="007A199B">
      <w:pPr>
        <w:spacing w:line="240" w:lineRule="auto"/>
        <w:rPr>
          <w:sz w:val="24"/>
          <w:szCs w:val="24"/>
        </w:rPr>
      </w:pPr>
    </w:p>
    <w:p w14:paraId="35722141" w14:textId="77777777" w:rsidR="007A199B" w:rsidRDefault="007A199B" w:rsidP="007A199B">
      <w:pPr>
        <w:spacing w:line="240" w:lineRule="auto"/>
        <w:rPr>
          <w:sz w:val="24"/>
          <w:szCs w:val="24"/>
        </w:rPr>
      </w:pPr>
    </w:p>
    <w:p w14:paraId="6E46D492" w14:textId="7F9C7DFF" w:rsidR="007E713D" w:rsidRPr="007A199B" w:rsidRDefault="007E713D" w:rsidP="007A199B">
      <w:pPr>
        <w:pStyle w:val="berschrift1"/>
        <w:numPr>
          <w:ilvl w:val="0"/>
          <w:numId w:val="9"/>
        </w:numPr>
      </w:pPr>
      <w:bookmarkStart w:id="4" w:name="_Toc446930330"/>
      <w:r w:rsidRPr="007A199B">
        <w:t>Wettbewerbssituation</w:t>
      </w:r>
      <w:bookmarkEnd w:id="4"/>
    </w:p>
    <w:p w14:paraId="717AABCA" w14:textId="0A1D6018" w:rsidR="007A199B" w:rsidRDefault="007A199B" w:rsidP="007A199B">
      <w:pPr>
        <w:pStyle w:val="berschrift2"/>
        <w:numPr>
          <w:ilvl w:val="1"/>
          <w:numId w:val="9"/>
        </w:numPr>
      </w:pPr>
      <w:r>
        <w:t>Wer sind Eure Mitbewerber?</w:t>
      </w:r>
    </w:p>
    <w:p w14:paraId="2E55DB5A" w14:textId="74CBF07A" w:rsidR="007E713D" w:rsidRPr="0097175A" w:rsidRDefault="0097175A" w:rsidP="007A199B">
      <w:pPr>
        <w:rPr>
          <w:i/>
          <w:sz w:val="24"/>
        </w:rPr>
      </w:pPr>
      <w:r w:rsidRPr="0097175A">
        <w:rPr>
          <w:i/>
          <w:sz w:val="24"/>
        </w:rPr>
        <w:t xml:space="preserve">Beschreibt hier, WER DASSELBE anbietet wie Ihr. </w:t>
      </w:r>
      <w:r w:rsidR="007A199B" w:rsidRPr="0097175A">
        <w:rPr>
          <w:i/>
          <w:sz w:val="24"/>
        </w:rPr>
        <w:t>Sind Eu</w:t>
      </w:r>
      <w:r w:rsidR="007E713D" w:rsidRPr="0097175A">
        <w:rPr>
          <w:i/>
          <w:sz w:val="24"/>
        </w:rPr>
        <w:t xml:space="preserve">re Mitbewerber eher einige große oder viele kleine Unternehmen oder </w:t>
      </w:r>
      <w:r w:rsidRPr="0097175A">
        <w:rPr>
          <w:i/>
          <w:sz w:val="24"/>
        </w:rPr>
        <w:t>gibt es</w:t>
      </w:r>
      <w:r w:rsidR="007E713D" w:rsidRPr="0097175A">
        <w:rPr>
          <w:i/>
          <w:sz w:val="24"/>
        </w:rPr>
        <w:t xml:space="preserve"> keine?</w:t>
      </w:r>
    </w:p>
    <w:p w14:paraId="4ED567D0" w14:textId="77777777" w:rsidR="0097175A" w:rsidRPr="007A199B" w:rsidRDefault="0097175A" w:rsidP="007A199B">
      <w:pPr>
        <w:rPr>
          <w:sz w:val="24"/>
        </w:rPr>
      </w:pPr>
    </w:p>
    <w:p w14:paraId="2ECCDE58" w14:textId="05BBEB5F" w:rsidR="007E713D" w:rsidRDefault="0097175A" w:rsidP="006F7313">
      <w:pPr>
        <w:pStyle w:val="berschrift2"/>
        <w:numPr>
          <w:ilvl w:val="1"/>
          <w:numId w:val="9"/>
        </w:numPr>
        <w:ind w:left="1418" w:hanging="1058"/>
      </w:pPr>
      <w:r>
        <w:t>Wo haben Eu</w:t>
      </w:r>
      <w:r w:rsidR="007E713D" w:rsidRPr="007A199B">
        <w:t>re Mitbewerber Schwächen, wen</w:t>
      </w:r>
      <w:r w:rsidR="007A199B" w:rsidRPr="007A199B">
        <w:t xml:space="preserve">n </w:t>
      </w:r>
      <w:r>
        <w:t>Ihr</w:t>
      </w:r>
      <w:r w:rsidR="007A199B" w:rsidRPr="007A199B">
        <w:t xml:space="preserve"> es aus Sicht eines Kunden </w:t>
      </w:r>
      <w:r w:rsidR="007E713D" w:rsidRPr="007A199B">
        <w:t xml:space="preserve">beurteilen </w:t>
      </w:r>
      <w:r>
        <w:t>würdet</w:t>
      </w:r>
      <w:r w:rsidR="007E713D" w:rsidRPr="007A199B">
        <w:t>?</w:t>
      </w:r>
    </w:p>
    <w:p w14:paraId="15415728" w14:textId="77777777" w:rsidR="0097175A" w:rsidRDefault="0097175A" w:rsidP="0097175A"/>
    <w:p w14:paraId="06B9637D" w14:textId="77777777" w:rsidR="0097175A" w:rsidRPr="0097175A" w:rsidRDefault="0097175A" w:rsidP="0097175A"/>
    <w:p w14:paraId="047A96DC" w14:textId="23676288" w:rsidR="007E713D" w:rsidRDefault="0097175A" w:rsidP="006F7313">
      <w:pPr>
        <w:pStyle w:val="berschrift2"/>
        <w:numPr>
          <w:ilvl w:val="1"/>
          <w:numId w:val="9"/>
        </w:numPr>
        <w:ind w:left="1418" w:hanging="1058"/>
      </w:pPr>
      <w:r>
        <w:t>Was sind die Stärken Eu</w:t>
      </w:r>
      <w:r w:rsidR="007E713D" w:rsidRPr="007A199B">
        <w:t xml:space="preserve">res Unternehmens bzw. wie </w:t>
      </w:r>
      <w:r>
        <w:t>hebt</w:t>
      </w:r>
      <w:r w:rsidR="007E713D" w:rsidRPr="007A199B">
        <w:t xml:space="preserve"> </w:t>
      </w:r>
      <w:r>
        <w:t>Ihr Euch</w:t>
      </w:r>
      <w:r w:rsidR="007E713D" w:rsidRPr="007A199B">
        <w:t xml:space="preserve"> von </w:t>
      </w:r>
      <w:r>
        <w:t>Eu</w:t>
      </w:r>
      <w:r w:rsidR="007E713D" w:rsidRPr="007A199B">
        <w:t>ren Mitbewerbern ab? (Zusatznutzen)</w:t>
      </w:r>
    </w:p>
    <w:p w14:paraId="503BBBB2" w14:textId="77777777" w:rsidR="0097175A" w:rsidRDefault="0097175A" w:rsidP="0097175A"/>
    <w:p w14:paraId="1E9C6FA9" w14:textId="77777777" w:rsidR="0097175A" w:rsidRPr="0097175A" w:rsidRDefault="0097175A" w:rsidP="0097175A"/>
    <w:p w14:paraId="6DFA34EF" w14:textId="14F8652E" w:rsidR="007E713D" w:rsidRDefault="0097175A" w:rsidP="006F7313">
      <w:pPr>
        <w:pStyle w:val="berschrift2"/>
        <w:numPr>
          <w:ilvl w:val="1"/>
          <w:numId w:val="9"/>
        </w:numPr>
        <w:tabs>
          <w:tab w:val="clear" w:pos="780"/>
        </w:tabs>
        <w:ind w:left="1418" w:hanging="1058"/>
      </w:pPr>
      <w:r>
        <w:t>Wie würdet</w:t>
      </w:r>
      <w:r w:rsidR="007E713D" w:rsidRPr="007A199B">
        <w:t xml:space="preserve"> </w:t>
      </w:r>
      <w:r>
        <w:t>Ihr</w:t>
      </w:r>
      <w:r w:rsidR="007E713D" w:rsidRPr="007A199B">
        <w:t xml:space="preserve"> die weitere Entwicklung der Marktsituation einschätzen? (Trendprognose)</w:t>
      </w:r>
    </w:p>
    <w:p w14:paraId="184E607E" w14:textId="77777777" w:rsidR="0097175A" w:rsidRDefault="0097175A" w:rsidP="0097175A"/>
    <w:p w14:paraId="39AF178F" w14:textId="77777777" w:rsidR="0097175A" w:rsidRPr="0097175A" w:rsidRDefault="0097175A" w:rsidP="0097175A"/>
    <w:p w14:paraId="431602A5" w14:textId="77777777" w:rsidR="0097175A" w:rsidRDefault="0097175A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3D1AE44" w14:textId="77777777" w:rsidR="00F31FCB" w:rsidRPr="006F7313" w:rsidRDefault="00F31FCB" w:rsidP="00F31FCB">
      <w:pPr>
        <w:pStyle w:val="berschrift1"/>
        <w:numPr>
          <w:ilvl w:val="0"/>
          <w:numId w:val="9"/>
        </w:numPr>
      </w:pPr>
      <w:bookmarkStart w:id="5" w:name="_Toc446930331"/>
      <w:r>
        <w:lastRenderedPageBreak/>
        <w:t>Ablauforganisation</w:t>
      </w:r>
      <w:bookmarkEnd w:id="5"/>
    </w:p>
    <w:p w14:paraId="3E173933" w14:textId="77777777" w:rsidR="00F31FCB" w:rsidRDefault="00F31FCB" w:rsidP="00F31FCB">
      <w:pPr>
        <w:pStyle w:val="berschrift2"/>
        <w:numPr>
          <w:ilvl w:val="1"/>
          <w:numId w:val="9"/>
        </w:numPr>
        <w:ind w:left="1418" w:hanging="1058"/>
      </w:pPr>
      <w:r w:rsidRPr="006F7313">
        <w:t>Was bietet die Bildungsoase an</w:t>
      </w:r>
      <w:r>
        <w:t xml:space="preserve"> und wie sehen die Prozesse aus?</w:t>
      </w:r>
    </w:p>
    <w:p w14:paraId="1BFA32D8" w14:textId="77777777" w:rsidR="00F31FCB" w:rsidRPr="00F31FCB" w:rsidRDefault="00F31FCB" w:rsidP="00F31FCB">
      <w:pPr>
        <w:rPr>
          <w:i/>
        </w:rPr>
      </w:pPr>
      <w:r w:rsidRPr="00F31FCB">
        <w:rPr>
          <w:i/>
        </w:rPr>
        <w:t>Schildert hier nochmal kurz, weshalb Bildungsoase DIE ANTWORT auf die Kundenbedürfnisse ist und welche Prozesse dazu notwendig sind.</w:t>
      </w:r>
    </w:p>
    <w:p w14:paraId="687D4FB9" w14:textId="77777777" w:rsidR="00F31FCB" w:rsidRPr="004905A9" w:rsidRDefault="00F31FCB" w:rsidP="00F31FCB"/>
    <w:p w14:paraId="2A686272" w14:textId="77777777" w:rsidR="00F31FCB" w:rsidRDefault="00F31FCB" w:rsidP="00F31FCB">
      <w:pPr>
        <w:pStyle w:val="berschrift2"/>
        <w:numPr>
          <w:ilvl w:val="1"/>
          <w:numId w:val="9"/>
        </w:numPr>
        <w:ind w:left="1418" w:hanging="1058"/>
      </w:pPr>
      <w:r>
        <w:t>Wie organisiert</w:t>
      </w:r>
      <w:r w:rsidRPr="006F7313">
        <w:t xml:space="preserve"> </w:t>
      </w:r>
      <w:r>
        <w:t>Ihr</w:t>
      </w:r>
      <w:r w:rsidRPr="006F7313">
        <w:t xml:space="preserve"> </w:t>
      </w:r>
      <w:r>
        <w:t>Eure</w:t>
      </w:r>
      <w:r w:rsidRPr="006F7313">
        <w:t xml:space="preserve"> Dienstleistungsproze</w:t>
      </w:r>
      <w:r>
        <w:t>sse</w:t>
      </w:r>
      <w:r w:rsidRPr="006F7313">
        <w:t>?</w:t>
      </w:r>
    </w:p>
    <w:p w14:paraId="5D5BBF95" w14:textId="5E9D2CDB" w:rsidR="00F31FCB" w:rsidRDefault="00F31FCB" w:rsidP="00F31FCB">
      <w:pPr>
        <w:rPr>
          <w:i/>
        </w:rPr>
      </w:pPr>
      <w:r w:rsidRPr="00F31FCB">
        <w:rPr>
          <w:i/>
        </w:rPr>
        <w:t>Beschreibt hier, wie der Prozess von der Kundenanfrage, über Auftrag, Durchführung, Rechnungsstellung und Zahlung abläuft.</w:t>
      </w:r>
    </w:p>
    <w:p w14:paraId="4ECEB6AF" w14:textId="77777777" w:rsidR="00F31FCB" w:rsidRPr="00F31FCB" w:rsidRDefault="00F31FCB" w:rsidP="00F31FCB"/>
    <w:p w14:paraId="7B337006" w14:textId="4AE30274" w:rsidR="007E713D" w:rsidRPr="004905A9" w:rsidRDefault="00F31FCB" w:rsidP="004905A9">
      <w:pPr>
        <w:pStyle w:val="berschrift1"/>
        <w:numPr>
          <w:ilvl w:val="0"/>
          <w:numId w:val="9"/>
        </w:numPr>
      </w:pPr>
      <w:bookmarkStart w:id="6" w:name="_Toc446930332"/>
      <w:r>
        <w:t>Aufbau</w:t>
      </w:r>
      <w:r w:rsidR="004905A9">
        <w:t>organisation</w:t>
      </w:r>
      <w:r w:rsidR="007E713D" w:rsidRPr="004905A9">
        <w:t xml:space="preserve"> und Personalmanagement</w:t>
      </w:r>
      <w:bookmarkEnd w:id="6"/>
    </w:p>
    <w:p w14:paraId="6B4DAA71" w14:textId="52D5DD65" w:rsidR="004905A9" w:rsidRDefault="004905A9" w:rsidP="004905A9">
      <w:pPr>
        <w:pStyle w:val="berschrift2"/>
        <w:numPr>
          <w:ilvl w:val="1"/>
          <w:numId w:val="9"/>
        </w:numPr>
        <w:tabs>
          <w:tab w:val="clear" w:pos="780"/>
        </w:tabs>
        <w:ind w:left="1418" w:hanging="1058"/>
      </w:pPr>
      <w:r>
        <w:t>Wie sieht das Organigramm der Bildungsoase aus?</w:t>
      </w:r>
    </w:p>
    <w:p w14:paraId="1D90B0A8" w14:textId="77777777" w:rsidR="004905A9" w:rsidRPr="004905A9" w:rsidRDefault="004905A9" w:rsidP="004905A9"/>
    <w:p w14:paraId="5AE7EF74" w14:textId="77777777" w:rsidR="004905A9" w:rsidRDefault="006F7313" w:rsidP="004905A9">
      <w:pPr>
        <w:pStyle w:val="berschrift2"/>
        <w:numPr>
          <w:ilvl w:val="1"/>
          <w:numId w:val="9"/>
        </w:numPr>
        <w:tabs>
          <w:tab w:val="clear" w:pos="780"/>
        </w:tabs>
        <w:ind w:left="1418" w:hanging="1058"/>
      </w:pPr>
      <w:r w:rsidRPr="006F7313">
        <w:t>Wie ist die Aufgabenverteilung im Unternehmen geregelt?</w:t>
      </w:r>
      <w:r w:rsidR="004905A9" w:rsidRPr="004905A9">
        <w:t xml:space="preserve"> </w:t>
      </w:r>
    </w:p>
    <w:p w14:paraId="719B46A7" w14:textId="77777777" w:rsidR="004905A9" w:rsidRPr="004905A9" w:rsidRDefault="004905A9" w:rsidP="004905A9"/>
    <w:p w14:paraId="7DA34FE0" w14:textId="0B2BD99B" w:rsidR="004905A9" w:rsidRPr="006F7313" w:rsidRDefault="004905A9" w:rsidP="004905A9">
      <w:pPr>
        <w:pStyle w:val="berschrift2"/>
        <w:numPr>
          <w:ilvl w:val="1"/>
          <w:numId w:val="9"/>
        </w:numPr>
        <w:tabs>
          <w:tab w:val="clear" w:pos="780"/>
        </w:tabs>
        <w:ind w:left="1418" w:hanging="1058"/>
      </w:pPr>
      <w:r w:rsidRPr="006F7313">
        <w:t>Wie woll</w:t>
      </w:r>
      <w:r>
        <w:t>t Ihr</w:t>
      </w:r>
      <w:r w:rsidRPr="006F7313">
        <w:t xml:space="preserve"> </w:t>
      </w:r>
      <w:r>
        <w:t>Eu</w:t>
      </w:r>
      <w:r w:rsidRPr="006F7313">
        <w:t>re Personalstruktur gestalten?</w:t>
      </w:r>
    </w:p>
    <w:p w14:paraId="71170F73" w14:textId="77777777" w:rsidR="004905A9" w:rsidRPr="00F31FCB" w:rsidRDefault="004905A9" w:rsidP="004905A9">
      <w:pPr>
        <w:rPr>
          <w:i/>
          <w:sz w:val="24"/>
        </w:rPr>
      </w:pPr>
      <w:r w:rsidRPr="00F31FCB">
        <w:rPr>
          <w:i/>
          <w:sz w:val="24"/>
        </w:rPr>
        <w:t>Anzahl; Art (Festangestellte, freie Mitarbeiter, Aushilfen); Gehälter</w:t>
      </w:r>
    </w:p>
    <w:p w14:paraId="7D3C3AAF" w14:textId="77777777" w:rsidR="004905A9" w:rsidRDefault="004905A9" w:rsidP="004905A9">
      <w:pPr>
        <w:spacing w:line="240" w:lineRule="auto"/>
        <w:rPr>
          <w:sz w:val="24"/>
          <w:szCs w:val="24"/>
        </w:rPr>
      </w:pPr>
    </w:p>
    <w:p w14:paraId="0AAE0FF2" w14:textId="71231804" w:rsidR="00F31FCB" w:rsidRDefault="00F31FCB" w:rsidP="00F31FCB">
      <w:pPr>
        <w:pStyle w:val="berschrift2"/>
        <w:numPr>
          <w:ilvl w:val="1"/>
          <w:numId w:val="9"/>
        </w:numPr>
        <w:ind w:left="1418" w:hanging="1058"/>
      </w:pPr>
      <w:r>
        <w:t>Welche Partnerschaften habt Ihr und welche Netzwerke könnt Ihr nutzen</w:t>
      </w:r>
      <w:r w:rsidRPr="006F7313">
        <w:t>?</w:t>
      </w:r>
    </w:p>
    <w:p w14:paraId="58DE2550" w14:textId="77777777" w:rsidR="006F7313" w:rsidRPr="006F7313" w:rsidRDefault="006F7313" w:rsidP="006F7313"/>
    <w:p w14:paraId="005F4C90" w14:textId="77777777" w:rsidR="006F7313" w:rsidRDefault="006F7313" w:rsidP="00F31FCB">
      <w:pPr>
        <w:pStyle w:val="berschrift1"/>
        <w:numPr>
          <w:ilvl w:val="0"/>
          <w:numId w:val="9"/>
        </w:numPr>
      </w:pPr>
      <w:bookmarkStart w:id="7" w:name="_Toc446930333"/>
      <w:r>
        <w:t>Rechtsform</w:t>
      </w:r>
      <w:bookmarkEnd w:id="7"/>
    </w:p>
    <w:p w14:paraId="7280AE09" w14:textId="6D53156E" w:rsidR="004905A9" w:rsidRDefault="006F7313" w:rsidP="00F31FCB">
      <w:pPr>
        <w:pStyle w:val="berschrift2"/>
        <w:numPr>
          <w:ilvl w:val="1"/>
          <w:numId w:val="9"/>
        </w:numPr>
        <w:ind w:left="1418" w:hanging="1058"/>
      </w:pPr>
      <w:r>
        <w:t>In welcher</w:t>
      </w:r>
      <w:r w:rsidR="007E713D" w:rsidRPr="006F7313">
        <w:t xml:space="preserve"> Rechtsform </w:t>
      </w:r>
      <w:r>
        <w:t>wird Euer</w:t>
      </w:r>
      <w:r w:rsidR="004905A9">
        <w:t xml:space="preserve"> Unternehmen geführt?</w:t>
      </w:r>
    </w:p>
    <w:p w14:paraId="276A1DC4" w14:textId="7CC0457C" w:rsidR="004905A9" w:rsidRPr="004905A9" w:rsidRDefault="004905A9" w:rsidP="004905A9">
      <w:pPr>
        <w:rPr>
          <w:i/>
        </w:rPr>
      </w:pPr>
      <w:r w:rsidRPr="004905A9">
        <w:rPr>
          <w:i/>
        </w:rPr>
        <w:t>Beschreibt hier</w:t>
      </w:r>
      <w:r>
        <w:rPr>
          <w:i/>
        </w:rPr>
        <w:t>, weshalb Ihr Eure Rechtsform so gewählt habt – Begründung inkl. Haftung, Marketing, Kosten.</w:t>
      </w:r>
    </w:p>
    <w:p w14:paraId="2D04A4F9" w14:textId="77777777" w:rsidR="004905A9" w:rsidRPr="004905A9" w:rsidRDefault="004905A9" w:rsidP="004905A9"/>
    <w:p w14:paraId="7F5D8AFD" w14:textId="7736AF63" w:rsidR="007E713D" w:rsidRDefault="004905A9" w:rsidP="00F31FCB">
      <w:pPr>
        <w:pStyle w:val="berschrift2"/>
        <w:numPr>
          <w:ilvl w:val="1"/>
          <w:numId w:val="9"/>
        </w:numPr>
        <w:ind w:left="1418" w:hanging="1058"/>
      </w:pPr>
      <w:r>
        <w:t>S</w:t>
      </w:r>
      <w:r w:rsidR="007E713D" w:rsidRPr="006F7313">
        <w:t xml:space="preserve">ind </w:t>
      </w:r>
      <w:r>
        <w:t xml:space="preserve">besondere </w:t>
      </w:r>
      <w:r w:rsidR="007E713D" w:rsidRPr="006F7313">
        <w:t>Genehmigungen erforderlich?</w:t>
      </w:r>
    </w:p>
    <w:p w14:paraId="3B62F010" w14:textId="77777777" w:rsidR="00F31FCB" w:rsidRDefault="00F31FCB" w:rsidP="00F31FCB"/>
    <w:p w14:paraId="5DA06D1A" w14:textId="77777777" w:rsidR="00F31FCB" w:rsidRDefault="00F31FCB" w:rsidP="00F31FCB"/>
    <w:p w14:paraId="1CF56361" w14:textId="3EE81961" w:rsidR="00F31FCB" w:rsidRPr="00F31FCB" w:rsidRDefault="00F31FCB" w:rsidP="00F31FCB">
      <w:r>
        <w:br w:type="page"/>
      </w:r>
    </w:p>
    <w:p w14:paraId="2741939A" w14:textId="77777777" w:rsidR="007E713D" w:rsidRPr="00F2471A" w:rsidRDefault="007E713D" w:rsidP="00F2471A">
      <w:pPr>
        <w:pStyle w:val="berschrift1"/>
        <w:numPr>
          <w:ilvl w:val="0"/>
          <w:numId w:val="9"/>
        </w:numPr>
      </w:pPr>
      <w:bookmarkStart w:id="8" w:name="_Toc446930334"/>
      <w:r w:rsidRPr="00F2471A">
        <w:lastRenderedPageBreak/>
        <w:t>Gründerprofil</w:t>
      </w:r>
      <w:bookmarkEnd w:id="8"/>
    </w:p>
    <w:p w14:paraId="4781AD77" w14:textId="474B38A2" w:rsidR="00F2471A" w:rsidRDefault="00F2471A" w:rsidP="00F2471A">
      <w:pPr>
        <w:pStyle w:val="berschrift2"/>
        <w:numPr>
          <w:ilvl w:val="1"/>
          <w:numId w:val="9"/>
        </w:numPr>
        <w:ind w:left="1418" w:hanging="1058"/>
      </w:pPr>
      <w:r w:rsidRPr="00F2471A">
        <w:t>Welche Branchenerfahrungen ha</w:t>
      </w:r>
      <w:r>
        <w:t>st Du/ habt Ihr</w:t>
      </w:r>
      <w:r w:rsidRPr="00F2471A">
        <w:t>?</w:t>
      </w:r>
    </w:p>
    <w:p w14:paraId="3C06DE6B" w14:textId="77777777" w:rsidR="00F2471A" w:rsidRDefault="00F2471A" w:rsidP="00F2471A"/>
    <w:p w14:paraId="7B36BD0E" w14:textId="77777777" w:rsidR="004417CB" w:rsidRPr="00F2471A" w:rsidRDefault="004417CB" w:rsidP="00F2471A"/>
    <w:p w14:paraId="57C1AC96" w14:textId="77777777" w:rsidR="00F2471A" w:rsidRPr="00F2471A" w:rsidRDefault="00F2471A" w:rsidP="00F2471A">
      <w:pPr>
        <w:pStyle w:val="berschrift2"/>
        <w:numPr>
          <w:ilvl w:val="1"/>
          <w:numId w:val="9"/>
        </w:numPr>
        <w:ind w:left="1418" w:hanging="1058"/>
      </w:pPr>
      <w:r w:rsidRPr="00F2471A">
        <w:t>W</w:t>
      </w:r>
      <w:r>
        <w:t>elche Erfahrungen habt Ihr mit Selbständigkeit</w:t>
      </w:r>
      <w:r w:rsidRPr="00F2471A">
        <w:t>?</w:t>
      </w:r>
    </w:p>
    <w:p w14:paraId="2BC87C24" w14:textId="77777777" w:rsidR="00F2471A" w:rsidRDefault="00F2471A" w:rsidP="00F2471A"/>
    <w:p w14:paraId="7DFFCA87" w14:textId="77777777" w:rsidR="004417CB" w:rsidRPr="00F2471A" w:rsidRDefault="004417CB" w:rsidP="00F2471A"/>
    <w:p w14:paraId="19C83A90" w14:textId="131DA40F" w:rsidR="007E713D" w:rsidRDefault="007E713D" w:rsidP="00F2471A">
      <w:pPr>
        <w:pStyle w:val="berschrift2"/>
        <w:numPr>
          <w:ilvl w:val="1"/>
          <w:numId w:val="9"/>
        </w:numPr>
        <w:ind w:left="1418" w:hanging="1058"/>
      </w:pPr>
      <w:r w:rsidRPr="00F2471A">
        <w:t>Welche kaufmännischen Qualifikationen hab</w:t>
      </w:r>
      <w:r w:rsidR="00F2471A">
        <w:t>t Ihr</w:t>
      </w:r>
      <w:r w:rsidRPr="00F2471A">
        <w:t>?</w:t>
      </w:r>
    </w:p>
    <w:p w14:paraId="732B9B74" w14:textId="77777777" w:rsidR="00F2471A" w:rsidRDefault="00F2471A" w:rsidP="00F2471A"/>
    <w:p w14:paraId="59099467" w14:textId="77777777" w:rsidR="004417CB" w:rsidRPr="00F2471A" w:rsidRDefault="004417CB" w:rsidP="00F2471A"/>
    <w:p w14:paraId="24A9448F" w14:textId="38CECC00" w:rsidR="007E713D" w:rsidRDefault="007E713D" w:rsidP="00F2471A">
      <w:pPr>
        <w:pStyle w:val="berschrift2"/>
        <w:numPr>
          <w:ilvl w:val="1"/>
          <w:numId w:val="9"/>
        </w:numPr>
        <w:ind w:left="1418" w:hanging="1058"/>
      </w:pPr>
      <w:r w:rsidRPr="00F2471A">
        <w:t>Welche Kontakte / Referenzen hab</w:t>
      </w:r>
      <w:r w:rsidR="00F2471A">
        <w:t>t Ihr</w:t>
      </w:r>
      <w:r w:rsidRPr="00F2471A">
        <w:t>?</w:t>
      </w:r>
    </w:p>
    <w:p w14:paraId="7074DDDC" w14:textId="77777777" w:rsidR="00F2471A" w:rsidRDefault="00F2471A" w:rsidP="00F2471A"/>
    <w:p w14:paraId="5F8F1AE4" w14:textId="77777777" w:rsidR="004417CB" w:rsidRPr="00F2471A" w:rsidRDefault="004417CB" w:rsidP="00F2471A"/>
    <w:p w14:paraId="0CB7F2A7" w14:textId="418DF0D2" w:rsidR="007E713D" w:rsidRDefault="007E713D" w:rsidP="00F2471A">
      <w:pPr>
        <w:pStyle w:val="berschrift2"/>
        <w:numPr>
          <w:ilvl w:val="1"/>
          <w:numId w:val="9"/>
        </w:numPr>
        <w:ind w:left="1418" w:hanging="1058"/>
      </w:pPr>
      <w:r w:rsidRPr="00F2471A">
        <w:t>Welche Aufgabe(n) übernehm</w:t>
      </w:r>
      <w:r w:rsidR="00F2471A">
        <w:t xml:space="preserve">t Ihr </w:t>
      </w:r>
      <w:r w:rsidRPr="00F2471A">
        <w:t>im Unternehmen?</w:t>
      </w:r>
    </w:p>
    <w:p w14:paraId="7D5C7FA7" w14:textId="77777777" w:rsidR="00F2471A" w:rsidRDefault="00F2471A" w:rsidP="00F2471A"/>
    <w:p w14:paraId="1007971D" w14:textId="77777777" w:rsidR="004417CB" w:rsidRPr="00F2471A" w:rsidRDefault="004417CB" w:rsidP="00F2471A"/>
    <w:p w14:paraId="07E495D6" w14:textId="77777777" w:rsidR="007E713D" w:rsidRPr="00F2471A" w:rsidRDefault="007E713D" w:rsidP="00F2471A">
      <w:pPr>
        <w:pStyle w:val="berschrift1"/>
        <w:numPr>
          <w:ilvl w:val="0"/>
          <w:numId w:val="9"/>
        </w:numPr>
      </w:pPr>
      <w:bookmarkStart w:id="9" w:name="_Toc446930335"/>
      <w:r w:rsidRPr="00F2471A">
        <w:t>Risikoanalyse</w:t>
      </w:r>
      <w:bookmarkEnd w:id="9"/>
    </w:p>
    <w:p w14:paraId="6754E9D0" w14:textId="3160795B" w:rsidR="007E713D" w:rsidRPr="00F2471A" w:rsidRDefault="007E713D" w:rsidP="007E713D">
      <w:pPr>
        <w:spacing w:line="240" w:lineRule="auto"/>
        <w:rPr>
          <w:i/>
          <w:sz w:val="24"/>
          <w:szCs w:val="24"/>
        </w:rPr>
      </w:pPr>
      <w:r w:rsidRPr="00F2471A">
        <w:rPr>
          <w:i/>
          <w:sz w:val="24"/>
          <w:szCs w:val="24"/>
        </w:rPr>
        <w:t>Welche gravierenden Probleme könnten auftreten und welche Lösungen würde</w:t>
      </w:r>
      <w:r w:rsidR="00F2471A" w:rsidRPr="00F2471A">
        <w:rPr>
          <w:i/>
          <w:sz w:val="24"/>
          <w:szCs w:val="24"/>
        </w:rPr>
        <w:t>t Ihr</w:t>
      </w:r>
      <w:r w:rsidRPr="00F2471A">
        <w:rPr>
          <w:i/>
          <w:sz w:val="24"/>
          <w:szCs w:val="24"/>
        </w:rPr>
        <w:t xml:space="preserve"> für geeignet halten?</w:t>
      </w:r>
    </w:p>
    <w:p w14:paraId="3F9ABDCF" w14:textId="0D139F65" w:rsidR="007E713D" w:rsidRPr="00F2471A" w:rsidRDefault="00F2471A" w:rsidP="007E713D">
      <w:pPr>
        <w:spacing w:line="240" w:lineRule="auto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Z.B.: </w:t>
      </w:r>
      <w:r w:rsidR="007E713D" w:rsidRPr="00F2471A">
        <w:rPr>
          <w:i/>
          <w:sz w:val="24"/>
          <w:szCs w:val="24"/>
        </w:rPr>
        <w:t>Kunden bleiben aus; Auftreten von Nachahmern; Erstarkung der Mitbewerber; Mangel an qualifizierten Personal; zu schnelles Unternehmen</w:t>
      </w:r>
      <w:r>
        <w:rPr>
          <w:i/>
          <w:sz w:val="24"/>
          <w:szCs w:val="24"/>
        </w:rPr>
        <w:t>swachstums; Forderungsausfälle…</w:t>
      </w:r>
    </w:p>
    <w:p w14:paraId="5D1C59EB" w14:textId="77777777" w:rsidR="00F2471A" w:rsidRPr="007E713D" w:rsidRDefault="00F2471A" w:rsidP="007E713D">
      <w:pPr>
        <w:spacing w:line="240" w:lineRule="auto"/>
        <w:rPr>
          <w:sz w:val="24"/>
          <w:szCs w:val="24"/>
        </w:rPr>
      </w:pPr>
    </w:p>
    <w:p w14:paraId="53FB12CB" w14:textId="77777777" w:rsidR="004417CB" w:rsidRDefault="004417CB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2E708199" w14:textId="0E3CF7CC" w:rsidR="007E713D" w:rsidRPr="004417CB" w:rsidRDefault="007E713D" w:rsidP="004417CB">
      <w:pPr>
        <w:pStyle w:val="berschrift1"/>
        <w:numPr>
          <w:ilvl w:val="0"/>
          <w:numId w:val="9"/>
        </w:numPr>
      </w:pPr>
      <w:bookmarkStart w:id="10" w:name="_Toc446930336"/>
      <w:r w:rsidRPr="004417CB">
        <w:lastRenderedPageBreak/>
        <w:t>Finanzwirtschaftliche Planungen</w:t>
      </w:r>
      <w:bookmarkEnd w:id="10"/>
    </w:p>
    <w:p w14:paraId="0D270B22" w14:textId="77777777" w:rsidR="007E713D" w:rsidRPr="004417CB" w:rsidRDefault="007E713D" w:rsidP="004417CB">
      <w:pPr>
        <w:pStyle w:val="berschrift2"/>
        <w:numPr>
          <w:ilvl w:val="1"/>
          <w:numId w:val="9"/>
        </w:numPr>
        <w:ind w:left="1418" w:hanging="1058"/>
      </w:pPr>
      <w:r w:rsidRPr="004417CB">
        <w:t>Umsatz- und Rentabilitätsvorschau für 3 Jahre</w:t>
      </w:r>
    </w:p>
    <w:p w14:paraId="4AE254D7" w14:textId="1577E529" w:rsidR="007E713D" w:rsidRPr="004417CB" w:rsidRDefault="007E713D" w:rsidP="007E713D">
      <w:pPr>
        <w:spacing w:line="240" w:lineRule="auto"/>
        <w:rPr>
          <w:i/>
          <w:sz w:val="24"/>
          <w:szCs w:val="24"/>
        </w:rPr>
      </w:pPr>
      <w:r w:rsidRPr="004417CB">
        <w:rPr>
          <w:i/>
          <w:sz w:val="24"/>
          <w:szCs w:val="24"/>
        </w:rPr>
        <w:t xml:space="preserve">Welche Annahmen wurden für </w:t>
      </w:r>
      <w:r w:rsidR="004417CB" w:rsidRPr="004417CB">
        <w:rPr>
          <w:i/>
          <w:sz w:val="24"/>
          <w:szCs w:val="24"/>
        </w:rPr>
        <w:t>Eure</w:t>
      </w:r>
      <w:r w:rsidRPr="004417CB">
        <w:rPr>
          <w:i/>
          <w:sz w:val="24"/>
          <w:szCs w:val="24"/>
        </w:rPr>
        <w:t xml:space="preserve"> Planungen zu Grunde gelegt?</w:t>
      </w:r>
    </w:p>
    <w:p w14:paraId="14F186A7" w14:textId="77777777" w:rsidR="004417CB" w:rsidRPr="004417CB" w:rsidRDefault="007E713D" w:rsidP="004417CB">
      <w:pPr>
        <w:pStyle w:val="Listenabsatz"/>
        <w:numPr>
          <w:ilvl w:val="0"/>
          <w:numId w:val="14"/>
        </w:numPr>
        <w:spacing w:line="240" w:lineRule="auto"/>
        <w:rPr>
          <w:i/>
          <w:sz w:val="24"/>
          <w:szCs w:val="24"/>
        </w:rPr>
      </w:pPr>
      <w:r w:rsidRPr="004417CB">
        <w:rPr>
          <w:i/>
          <w:sz w:val="24"/>
          <w:szCs w:val="24"/>
        </w:rPr>
        <w:t>Auftragslage, Kundenkontakte</w:t>
      </w:r>
    </w:p>
    <w:p w14:paraId="74B088FA" w14:textId="77777777" w:rsidR="004417CB" w:rsidRPr="004417CB" w:rsidRDefault="007E713D" w:rsidP="004417CB">
      <w:pPr>
        <w:pStyle w:val="Listenabsatz"/>
        <w:numPr>
          <w:ilvl w:val="0"/>
          <w:numId w:val="14"/>
        </w:numPr>
        <w:spacing w:line="240" w:lineRule="auto"/>
        <w:rPr>
          <w:i/>
          <w:sz w:val="24"/>
          <w:szCs w:val="24"/>
        </w:rPr>
      </w:pPr>
      <w:r w:rsidRPr="004417CB">
        <w:rPr>
          <w:i/>
          <w:sz w:val="24"/>
          <w:szCs w:val="24"/>
        </w:rPr>
        <w:t>Erläuterung der Auftragsstruktur (Aufbau des Produkt- bzw. Dienstleistungsangebotes, Bearbeitungsdauer bestimmter Aufträge, saisonale Schwankungen,…)</w:t>
      </w:r>
    </w:p>
    <w:p w14:paraId="66DD826E" w14:textId="77777777" w:rsidR="004417CB" w:rsidRPr="004417CB" w:rsidRDefault="007E713D" w:rsidP="004417CB">
      <w:pPr>
        <w:pStyle w:val="Listenabsatz"/>
        <w:numPr>
          <w:ilvl w:val="0"/>
          <w:numId w:val="14"/>
        </w:numPr>
        <w:spacing w:line="240" w:lineRule="auto"/>
        <w:rPr>
          <w:i/>
          <w:sz w:val="24"/>
          <w:szCs w:val="24"/>
        </w:rPr>
      </w:pPr>
      <w:r w:rsidRPr="004417CB">
        <w:rPr>
          <w:i/>
          <w:sz w:val="24"/>
          <w:szCs w:val="24"/>
        </w:rPr>
        <w:t>Planungen der Absatzmengen, der Preise (Mindestumsatzplanung unter Einbeziehung der privaten Lebenshaltungskosten)</w:t>
      </w:r>
    </w:p>
    <w:p w14:paraId="5D32C577" w14:textId="77777777" w:rsidR="004417CB" w:rsidRPr="004417CB" w:rsidRDefault="007E713D" w:rsidP="004417CB">
      <w:pPr>
        <w:pStyle w:val="Listenabsatz"/>
        <w:numPr>
          <w:ilvl w:val="0"/>
          <w:numId w:val="14"/>
        </w:numPr>
        <w:spacing w:line="240" w:lineRule="auto"/>
        <w:rPr>
          <w:i/>
          <w:sz w:val="24"/>
          <w:szCs w:val="24"/>
        </w:rPr>
      </w:pPr>
      <w:r w:rsidRPr="004417CB">
        <w:rPr>
          <w:i/>
          <w:sz w:val="24"/>
          <w:szCs w:val="24"/>
        </w:rPr>
        <w:t>Bestimmung des Zeitpunktes, ab dem Kostendeckung erreicht wird</w:t>
      </w:r>
    </w:p>
    <w:p w14:paraId="0310273A" w14:textId="7FCE3DAB" w:rsidR="007E713D" w:rsidRPr="004417CB" w:rsidRDefault="007E713D" w:rsidP="004417CB">
      <w:pPr>
        <w:pStyle w:val="Listenabsatz"/>
        <w:numPr>
          <w:ilvl w:val="0"/>
          <w:numId w:val="14"/>
        </w:numPr>
        <w:spacing w:line="240" w:lineRule="auto"/>
        <w:rPr>
          <w:i/>
          <w:sz w:val="24"/>
          <w:szCs w:val="24"/>
        </w:rPr>
      </w:pPr>
      <w:r w:rsidRPr="004417CB">
        <w:rPr>
          <w:i/>
          <w:sz w:val="24"/>
          <w:szCs w:val="24"/>
        </w:rPr>
        <w:t>Forderungsmanagement (Zahlungsmoral Ihrer Kunden Zeitraum bis Zahlungseingang)</w:t>
      </w:r>
    </w:p>
    <w:p w14:paraId="1DBDA13B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0EDF2104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6B3685EE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25BCF765" w14:textId="77777777" w:rsidR="007E713D" w:rsidRDefault="007E713D" w:rsidP="004417CB">
      <w:pPr>
        <w:pStyle w:val="berschrift2"/>
        <w:numPr>
          <w:ilvl w:val="1"/>
          <w:numId w:val="9"/>
        </w:numPr>
        <w:ind w:left="1418" w:hanging="1058"/>
      </w:pPr>
      <w:r w:rsidRPr="004417CB">
        <w:t>Liquiditätsplan</w:t>
      </w:r>
    </w:p>
    <w:p w14:paraId="029AF7C3" w14:textId="5CA7899B" w:rsidR="004417CB" w:rsidRPr="004417CB" w:rsidRDefault="004417CB" w:rsidP="004417CB">
      <w:pPr>
        <w:rPr>
          <w:i/>
          <w:sz w:val="24"/>
        </w:rPr>
      </w:pPr>
      <w:r w:rsidRPr="004417CB">
        <w:rPr>
          <w:i/>
          <w:sz w:val="24"/>
        </w:rPr>
        <w:t>Hier stellt Ihr den Liquiditätsfluss dar: Zahlungseingänge/ -ausgänge</w:t>
      </w:r>
    </w:p>
    <w:p w14:paraId="5D6BA1F3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4793BAD3" w14:textId="77777777" w:rsidR="004417CB" w:rsidRPr="004417CB" w:rsidRDefault="004417CB" w:rsidP="004417CB">
      <w:pPr>
        <w:pStyle w:val="berschrift2"/>
        <w:numPr>
          <w:ilvl w:val="1"/>
          <w:numId w:val="9"/>
        </w:numPr>
        <w:ind w:left="1418" w:hanging="1058"/>
      </w:pPr>
      <w:r w:rsidRPr="004417CB">
        <w:t>Kapitalbedarfsplanung (Finanzbedarfsplan)</w:t>
      </w:r>
    </w:p>
    <w:p w14:paraId="0530D354" w14:textId="227CB2A8" w:rsidR="007E713D" w:rsidRDefault="004417CB" w:rsidP="007E713D">
      <w:pPr>
        <w:spacing w:line="240" w:lineRule="auto"/>
        <w:rPr>
          <w:i/>
          <w:sz w:val="24"/>
          <w:szCs w:val="24"/>
        </w:rPr>
      </w:pPr>
      <w:r w:rsidRPr="004417CB">
        <w:rPr>
          <w:i/>
          <w:sz w:val="24"/>
          <w:szCs w:val="24"/>
        </w:rPr>
        <w:t xml:space="preserve">Der </w:t>
      </w:r>
      <w:r>
        <w:rPr>
          <w:i/>
          <w:sz w:val="24"/>
          <w:szCs w:val="24"/>
        </w:rPr>
        <w:t>Kapitalbedarfsplan sollte darstellen, wie hoch die Liquiditätslücke</w:t>
      </w:r>
      <w:r w:rsidR="00EF109D">
        <w:rPr>
          <w:i/>
          <w:sz w:val="24"/>
          <w:szCs w:val="24"/>
        </w:rPr>
        <w:t xml:space="preserve"> – soweit vorhanden – ist. </w:t>
      </w:r>
    </w:p>
    <w:p w14:paraId="24DEABED" w14:textId="77777777" w:rsidR="00EF109D" w:rsidRPr="007E713D" w:rsidRDefault="00EF109D" w:rsidP="007E713D">
      <w:pPr>
        <w:spacing w:line="240" w:lineRule="auto"/>
        <w:rPr>
          <w:sz w:val="24"/>
          <w:szCs w:val="24"/>
        </w:rPr>
      </w:pPr>
    </w:p>
    <w:p w14:paraId="3D27EE25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3FE7D6DC" w14:textId="77777777" w:rsidR="007E713D" w:rsidRPr="007E713D" w:rsidRDefault="007E713D" w:rsidP="007E713D">
      <w:pPr>
        <w:spacing w:line="240" w:lineRule="auto"/>
        <w:rPr>
          <w:sz w:val="24"/>
          <w:szCs w:val="24"/>
        </w:rPr>
      </w:pPr>
    </w:p>
    <w:p w14:paraId="73A8FE17" w14:textId="77777777" w:rsidR="007E713D" w:rsidRDefault="007E713D" w:rsidP="00C22BF9">
      <w:pPr>
        <w:spacing w:line="240" w:lineRule="auto"/>
        <w:rPr>
          <w:sz w:val="24"/>
          <w:szCs w:val="24"/>
        </w:rPr>
      </w:pPr>
    </w:p>
    <w:p w14:paraId="3528B869" w14:textId="77777777" w:rsidR="007E713D" w:rsidRDefault="007E713D" w:rsidP="00C22BF9">
      <w:pPr>
        <w:spacing w:line="240" w:lineRule="auto"/>
        <w:rPr>
          <w:sz w:val="24"/>
          <w:szCs w:val="24"/>
        </w:rPr>
      </w:pPr>
    </w:p>
    <w:sectPr w:rsidR="007E713D" w:rsidSect="004417CB">
      <w:headerReference w:type="default" r:id="rId8"/>
      <w:footerReference w:type="default" r:id="rId9"/>
      <w:pgSz w:w="11906" w:h="16838"/>
      <w:pgMar w:top="1664" w:right="1417" w:bottom="1134" w:left="1417" w:header="708" w:footer="9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B28C56" w14:textId="77777777" w:rsidR="00F31FCB" w:rsidRDefault="00F31FCB" w:rsidP="00753C1C">
      <w:pPr>
        <w:spacing w:after="0" w:line="240" w:lineRule="auto"/>
      </w:pPr>
      <w:r>
        <w:separator/>
      </w:r>
    </w:p>
  </w:endnote>
  <w:endnote w:type="continuationSeparator" w:id="0">
    <w:p w14:paraId="0FBBDB0C" w14:textId="77777777" w:rsidR="00F31FCB" w:rsidRDefault="00F31FCB" w:rsidP="00753C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DE80CC" w14:textId="463AB9DE" w:rsidR="00F31FCB" w:rsidRDefault="00D41134">
    <w:pPr>
      <w:pStyle w:val="Fuzeile"/>
    </w:pPr>
    <w:r>
      <w:rPr>
        <w:rStyle w:val="berschrift2Zeichen"/>
      </w:rPr>
      <w:t>Für mehr Geld, mehr Erfolg und weniger Stress!</w:t>
    </w:r>
    <w:r>
      <w:tab/>
    </w:r>
    <w:hyperlink r:id="rId1" w:history="1">
      <w:r w:rsidR="00F31FCB" w:rsidRPr="00175AC3">
        <w:rPr>
          <w:rStyle w:val="Link"/>
        </w:rPr>
        <w:t>www.be-ocean.com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11754F5" w14:textId="77777777" w:rsidR="00F31FCB" w:rsidRDefault="00F31FCB" w:rsidP="00753C1C">
      <w:pPr>
        <w:spacing w:after="0" w:line="240" w:lineRule="auto"/>
      </w:pPr>
      <w:r>
        <w:separator/>
      </w:r>
    </w:p>
  </w:footnote>
  <w:footnote w:type="continuationSeparator" w:id="0">
    <w:p w14:paraId="585C2EB5" w14:textId="77777777" w:rsidR="00F31FCB" w:rsidRDefault="00F31FCB" w:rsidP="00753C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2608F2" w14:textId="66A42903" w:rsidR="00F31FCB" w:rsidRDefault="00D41134" w:rsidP="00783955">
    <w:pPr>
      <w:pStyle w:val="Kopfzeile"/>
    </w:pPr>
    <w:r>
      <w:rPr>
        <w:rStyle w:val="berschrift1Zeichen"/>
      </w:rPr>
      <w:t xml:space="preserve">Business Action Check </w:t>
    </w:r>
    <w:proofErr w:type="spellStart"/>
    <w:r>
      <w:rPr>
        <w:rStyle w:val="berschrift1Zeichen"/>
      </w:rPr>
      <w:t>up</w:t>
    </w:r>
    <w:proofErr w:type="spellEnd"/>
    <w:r>
      <w:rPr>
        <w:rStyle w:val="berschrift1Zeichen"/>
      </w:rPr>
      <w:tab/>
    </w:r>
    <w:r>
      <w:rPr>
        <w:rStyle w:val="berschrift1Zeichen"/>
      </w:rPr>
      <w:tab/>
    </w:r>
    <w:r>
      <w:rPr>
        <w:noProof/>
        <w:lang w:eastAsia="de-DE"/>
      </w:rPr>
      <w:drawing>
        <wp:inline distT="0" distB="0" distL="0" distR="0" wp14:anchorId="4B02EC91" wp14:editId="3EB345E2">
          <wp:extent cx="294999" cy="299862"/>
          <wp:effectExtent l="0" t="0" r="10160" b="5080"/>
          <wp:docPr id="2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_full_blue_cmy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150" cy="3000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C3614"/>
    <w:multiLevelType w:val="hybridMultilevel"/>
    <w:tmpl w:val="6F5C93FE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A910C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5088F"/>
    <w:multiLevelType w:val="multilevel"/>
    <w:tmpl w:val="D3D07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>
    <w:nsid w:val="15662793"/>
    <w:multiLevelType w:val="hybridMultilevel"/>
    <w:tmpl w:val="C764C4B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F2A3D"/>
    <w:multiLevelType w:val="multilevel"/>
    <w:tmpl w:val="D3D07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1CAA6E40"/>
    <w:multiLevelType w:val="hybridMultilevel"/>
    <w:tmpl w:val="0722EFB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9D06F8"/>
    <w:multiLevelType w:val="multilevel"/>
    <w:tmpl w:val="D3D07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3A3F4A23"/>
    <w:multiLevelType w:val="multilevel"/>
    <w:tmpl w:val="D3D0740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41E64C0B"/>
    <w:multiLevelType w:val="hybridMultilevel"/>
    <w:tmpl w:val="3910AB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151E9"/>
    <w:multiLevelType w:val="hybridMultilevel"/>
    <w:tmpl w:val="83443600"/>
    <w:lvl w:ilvl="0" w:tplc="96B63AC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4B2AB4"/>
    <w:multiLevelType w:val="hybridMultilevel"/>
    <w:tmpl w:val="CAB4EA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382202"/>
    <w:multiLevelType w:val="hybridMultilevel"/>
    <w:tmpl w:val="A240EBF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375C6A"/>
    <w:multiLevelType w:val="hybridMultilevel"/>
    <w:tmpl w:val="0900832E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208379A">
      <w:start w:val="1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969540B"/>
    <w:multiLevelType w:val="multilevel"/>
    <w:tmpl w:val="D3D0740E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88"/>
        </w:tabs>
        <w:ind w:left="148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50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588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43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6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388" w:hanging="1800"/>
      </w:pPr>
      <w:rPr>
        <w:rFonts w:hint="default"/>
      </w:rPr>
    </w:lvl>
  </w:abstractNum>
  <w:abstractNum w:abstractNumId="13">
    <w:nsid w:val="60CC43C9"/>
    <w:multiLevelType w:val="hybridMultilevel"/>
    <w:tmpl w:val="39F61AF2"/>
    <w:lvl w:ilvl="0" w:tplc="7D3280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13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11"/>
  </w:num>
  <w:num w:numId="9">
    <w:abstractNumId w:val="6"/>
  </w:num>
  <w:num w:numId="10">
    <w:abstractNumId w:val="12"/>
  </w:num>
  <w:num w:numId="11">
    <w:abstractNumId w:val="1"/>
  </w:num>
  <w:num w:numId="12">
    <w:abstractNumId w:val="5"/>
  </w:num>
  <w:num w:numId="13">
    <w:abstractNumId w:val="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C1C"/>
    <w:rsid w:val="0003118E"/>
    <w:rsid w:val="00036322"/>
    <w:rsid w:val="000750C8"/>
    <w:rsid w:val="000F7216"/>
    <w:rsid w:val="00156355"/>
    <w:rsid w:val="001F145C"/>
    <w:rsid w:val="002B2332"/>
    <w:rsid w:val="002C63FD"/>
    <w:rsid w:val="003F0FEA"/>
    <w:rsid w:val="004417CB"/>
    <w:rsid w:val="004905A9"/>
    <w:rsid w:val="004906DD"/>
    <w:rsid w:val="00567E84"/>
    <w:rsid w:val="006B35D1"/>
    <w:rsid w:val="006B52B4"/>
    <w:rsid w:val="006B62EF"/>
    <w:rsid w:val="006F7313"/>
    <w:rsid w:val="00741448"/>
    <w:rsid w:val="00753C1C"/>
    <w:rsid w:val="00783955"/>
    <w:rsid w:val="007A199B"/>
    <w:rsid w:val="007E713D"/>
    <w:rsid w:val="0086761E"/>
    <w:rsid w:val="0097175A"/>
    <w:rsid w:val="009F5A56"/>
    <w:rsid w:val="00A608C4"/>
    <w:rsid w:val="00B15D1F"/>
    <w:rsid w:val="00B233DE"/>
    <w:rsid w:val="00B62871"/>
    <w:rsid w:val="00B878D6"/>
    <w:rsid w:val="00BC697A"/>
    <w:rsid w:val="00C22BF9"/>
    <w:rsid w:val="00C747F1"/>
    <w:rsid w:val="00CE4FC4"/>
    <w:rsid w:val="00D03B88"/>
    <w:rsid w:val="00D41134"/>
    <w:rsid w:val="00D92AB5"/>
    <w:rsid w:val="00E20706"/>
    <w:rsid w:val="00EF109D"/>
    <w:rsid w:val="00F2471A"/>
    <w:rsid w:val="00F31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F74E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78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83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C1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5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53C1C"/>
  </w:style>
  <w:style w:type="paragraph" w:styleId="Fuzeile">
    <w:name w:val="footer"/>
    <w:basedOn w:val="Standard"/>
    <w:link w:val="FuzeileZeichen"/>
    <w:uiPriority w:val="99"/>
    <w:unhideWhenUsed/>
    <w:rsid w:val="0075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53C1C"/>
  </w:style>
  <w:style w:type="table" w:styleId="Tabellenraster">
    <w:name w:val="Table Grid"/>
    <w:basedOn w:val="NormaleTabelle"/>
    <w:uiPriority w:val="59"/>
    <w:rsid w:val="0015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1563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1563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1">
    <w:name w:val="Light Shading Accent 1"/>
    <w:basedOn w:val="NormaleTabelle"/>
    <w:uiPriority w:val="60"/>
    <w:rsid w:val="001563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0311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1">
    <w:name w:val="Light List Accent 1"/>
    <w:basedOn w:val="NormaleTabelle"/>
    <w:uiPriority w:val="61"/>
    <w:rsid w:val="000311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39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3955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839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nk">
    <w:name w:val="Hyperlink"/>
    <w:basedOn w:val="Absatzstandardschriftart"/>
    <w:uiPriority w:val="99"/>
    <w:unhideWhenUsed/>
    <w:rsid w:val="00783955"/>
    <w:rPr>
      <w:color w:val="0000FF" w:themeColor="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83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D41134"/>
  </w:style>
  <w:style w:type="paragraph" w:styleId="Verzeichnis2">
    <w:name w:val="toc 2"/>
    <w:basedOn w:val="Standard"/>
    <w:next w:val="Standard"/>
    <w:autoRedefine/>
    <w:uiPriority w:val="39"/>
    <w:unhideWhenUsed/>
    <w:rsid w:val="00D41134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D41134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D41134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D41134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D41134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D41134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D41134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D41134"/>
    <w:pPr>
      <w:ind w:left="17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eichen"/>
    <w:uiPriority w:val="9"/>
    <w:qFormat/>
    <w:rsid w:val="007839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eichen"/>
    <w:uiPriority w:val="9"/>
    <w:unhideWhenUsed/>
    <w:qFormat/>
    <w:rsid w:val="0078395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53C1C"/>
    <w:pPr>
      <w:ind w:left="720"/>
      <w:contextualSpacing/>
    </w:pPr>
  </w:style>
  <w:style w:type="paragraph" w:styleId="Kopfzeile">
    <w:name w:val="header"/>
    <w:basedOn w:val="Standard"/>
    <w:link w:val="KopfzeileZeichen"/>
    <w:uiPriority w:val="99"/>
    <w:unhideWhenUsed/>
    <w:rsid w:val="0075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753C1C"/>
  </w:style>
  <w:style w:type="paragraph" w:styleId="Fuzeile">
    <w:name w:val="footer"/>
    <w:basedOn w:val="Standard"/>
    <w:link w:val="FuzeileZeichen"/>
    <w:uiPriority w:val="99"/>
    <w:unhideWhenUsed/>
    <w:rsid w:val="00753C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753C1C"/>
  </w:style>
  <w:style w:type="table" w:styleId="Tabellenraster">
    <w:name w:val="Table Grid"/>
    <w:basedOn w:val="NormaleTabelle"/>
    <w:uiPriority w:val="59"/>
    <w:rsid w:val="001563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-Akzent2">
    <w:name w:val="Light Shading Accent 2"/>
    <w:basedOn w:val="NormaleTabelle"/>
    <w:uiPriority w:val="60"/>
    <w:rsid w:val="00156355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rsid w:val="00156355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HelleSchattierung-Akzent1">
    <w:name w:val="Light Shading Accent 1"/>
    <w:basedOn w:val="NormaleTabelle"/>
    <w:uiPriority w:val="60"/>
    <w:rsid w:val="0015635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HelleSchattierung">
    <w:name w:val="Light Shading"/>
    <w:basedOn w:val="NormaleTabelle"/>
    <w:uiPriority w:val="60"/>
    <w:rsid w:val="0003118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1">
    <w:name w:val="Light List Accent 1"/>
    <w:basedOn w:val="NormaleTabelle"/>
    <w:uiPriority w:val="61"/>
    <w:rsid w:val="0003118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7839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783955"/>
    <w:rPr>
      <w:rFonts w:ascii="Lucida Grande" w:hAnsi="Lucida Grande" w:cs="Lucida Grande"/>
      <w:sz w:val="18"/>
      <w:szCs w:val="18"/>
    </w:rPr>
  </w:style>
  <w:style w:type="character" w:customStyle="1" w:styleId="berschrift1Zeichen">
    <w:name w:val="Überschrift 1 Zeichen"/>
    <w:basedOn w:val="Absatzstandardschriftart"/>
    <w:link w:val="berschrift1"/>
    <w:uiPriority w:val="9"/>
    <w:rsid w:val="0078395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styleId="Link">
    <w:name w:val="Hyperlink"/>
    <w:basedOn w:val="Absatzstandardschriftart"/>
    <w:uiPriority w:val="99"/>
    <w:unhideWhenUsed/>
    <w:rsid w:val="00783955"/>
    <w:rPr>
      <w:color w:val="0000FF" w:themeColor="hyperlink"/>
      <w:u w:val="single"/>
    </w:rPr>
  </w:style>
  <w:style w:type="character" w:customStyle="1" w:styleId="berschrift2Zeichen">
    <w:name w:val="Überschrift 2 Zeichen"/>
    <w:basedOn w:val="Absatzstandardschriftart"/>
    <w:link w:val="berschrift2"/>
    <w:uiPriority w:val="9"/>
    <w:rsid w:val="0078395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D41134"/>
  </w:style>
  <w:style w:type="paragraph" w:styleId="Verzeichnis2">
    <w:name w:val="toc 2"/>
    <w:basedOn w:val="Standard"/>
    <w:next w:val="Standard"/>
    <w:autoRedefine/>
    <w:uiPriority w:val="39"/>
    <w:unhideWhenUsed/>
    <w:rsid w:val="00D41134"/>
    <w:pPr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D41134"/>
    <w:pPr>
      <w:ind w:left="440"/>
    </w:pPr>
  </w:style>
  <w:style w:type="paragraph" w:styleId="Verzeichnis4">
    <w:name w:val="toc 4"/>
    <w:basedOn w:val="Standard"/>
    <w:next w:val="Standard"/>
    <w:autoRedefine/>
    <w:uiPriority w:val="39"/>
    <w:unhideWhenUsed/>
    <w:rsid w:val="00D41134"/>
    <w:pPr>
      <w:ind w:left="660"/>
    </w:pPr>
  </w:style>
  <w:style w:type="paragraph" w:styleId="Verzeichnis5">
    <w:name w:val="toc 5"/>
    <w:basedOn w:val="Standard"/>
    <w:next w:val="Standard"/>
    <w:autoRedefine/>
    <w:uiPriority w:val="39"/>
    <w:unhideWhenUsed/>
    <w:rsid w:val="00D41134"/>
    <w:pPr>
      <w:ind w:left="880"/>
    </w:pPr>
  </w:style>
  <w:style w:type="paragraph" w:styleId="Verzeichnis6">
    <w:name w:val="toc 6"/>
    <w:basedOn w:val="Standard"/>
    <w:next w:val="Standard"/>
    <w:autoRedefine/>
    <w:uiPriority w:val="39"/>
    <w:unhideWhenUsed/>
    <w:rsid w:val="00D41134"/>
    <w:pPr>
      <w:ind w:left="1100"/>
    </w:pPr>
  </w:style>
  <w:style w:type="paragraph" w:styleId="Verzeichnis7">
    <w:name w:val="toc 7"/>
    <w:basedOn w:val="Standard"/>
    <w:next w:val="Standard"/>
    <w:autoRedefine/>
    <w:uiPriority w:val="39"/>
    <w:unhideWhenUsed/>
    <w:rsid w:val="00D41134"/>
    <w:pPr>
      <w:ind w:left="1320"/>
    </w:pPr>
  </w:style>
  <w:style w:type="paragraph" w:styleId="Verzeichnis8">
    <w:name w:val="toc 8"/>
    <w:basedOn w:val="Standard"/>
    <w:next w:val="Standard"/>
    <w:autoRedefine/>
    <w:uiPriority w:val="39"/>
    <w:unhideWhenUsed/>
    <w:rsid w:val="00D41134"/>
    <w:pPr>
      <w:ind w:left="1540"/>
    </w:pPr>
  </w:style>
  <w:style w:type="paragraph" w:styleId="Verzeichnis9">
    <w:name w:val="toc 9"/>
    <w:basedOn w:val="Standard"/>
    <w:next w:val="Standard"/>
    <w:autoRedefine/>
    <w:uiPriority w:val="39"/>
    <w:unhideWhenUsed/>
    <w:rsid w:val="00D41134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e-ocean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887</Words>
  <Characters>5591</Characters>
  <Application>Microsoft Macintosh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czetzmann</dc:creator>
  <cp:lastModifiedBy>Daniel</cp:lastModifiedBy>
  <cp:revision>2</cp:revision>
  <dcterms:created xsi:type="dcterms:W3CDTF">2020-03-27T11:16:00Z</dcterms:created>
  <dcterms:modified xsi:type="dcterms:W3CDTF">2020-03-27T11:16:00Z</dcterms:modified>
</cp:coreProperties>
</file>